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C0" w:rsidRDefault="00673DC0" w:rsidP="00673DC0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26415" cy="753745"/>
            <wp:effectExtent l="0" t="0" r="6985" b="8255"/>
            <wp:docPr id="1" name="Рисунок 1" descr="Описание: 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на штампи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Ханты-Мансийский автономный округ - Югра</w:t>
      </w:r>
    </w:p>
    <w:p w:rsidR="00673DC0" w:rsidRDefault="00673DC0" w:rsidP="00673D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Советский район</w:t>
      </w:r>
    </w:p>
    <w:p w:rsidR="00673DC0" w:rsidRDefault="00673DC0" w:rsidP="00673D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673DC0" w:rsidRDefault="00673DC0" w:rsidP="00673DC0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>ГОРОДСКОГО ПОСЕЛЕНИЯ ТАЁЖНЫЙ</w:t>
      </w:r>
    </w:p>
    <w:p w:rsidR="00673DC0" w:rsidRDefault="00673DC0" w:rsidP="00673DC0">
      <w:pPr>
        <w:rPr>
          <w:sz w:val="22"/>
          <w:szCs w:val="22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673DC0" w:rsidTr="00673DC0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673DC0" w:rsidRDefault="00673DC0">
            <w:pPr>
              <w:ind w:right="639"/>
              <w:jc w:val="right"/>
              <w:rPr>
                <w:b/>
                <w:lang w:eastAsia="en-US"/>
              </w:rPr>
            </w:pPr>
          </w:p>
        </w:tc>
      </w:tr>
    </w:tbl>
    <w:p w:rsidR="00673DC0" w:rsidRDefault="00673DC0" w:rsidP="00673DC0">
      <w:pPr>
        <w:ind w:right="-5"/>
        <w:jc w:val="center"/>
        <w:rPr>
          <w:b/>
          <w:sz w:val="48"/>
          <w:szCs w:val="48"/>
          <w:lang w:eastAsia="en-US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673DC0" w:rsidRDefault="00673DC0" w:rsidP="00673DC0">
      <w:pPr>
        <w:ind w:right="-5"/>
        <w:jc w:val="center"/>
        <w:rPr>
          <w:sz w:val="20"/>
          <w:szCs w:val="20"/>
        </w:rPr>
      </w:pPr>
    </w:p>
    <w:p w:rsidR="00673DC0" w:rsidRDefault="00673DC0" w:rsidP="00673DC0">
      <w:pPr>
        <w:shd w:val="clear" w:color="auto" w:fill="FFFFFF"/>
        <w:jc w:val="both"/>
      </w:pPr>
      <w:r>
        <w:t>202</w:t>
      </w:r>
      <w:r w:rsidR="00906A8C">
        <w:t>4</w:t>
      </w:r>
      <w:r>
        <w:t xml:space="preserve"> года</w:t>
      </w:r>
      <w:r>
        <w:tab/>
      </w:r>
      <w:r>
        <w:tab/>
        <w:t xml:space="preserve">                                                          </w:t>
      </w:r>
      <w:r w:rsidR="00D71154">
        <w:t xml:space="preserve">            </w:t>
      </w:r>
      <w:r>
        <w:t xml:space="preserve">                № </w:t>
      </w:r>
    </w:p>
    <w:p w:rsidR="00673DC0" w:rsidRDefault="00D71154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  <w:r>
        <w:t xml:space="preserve">  </w:t>
      </w: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firstLine="540"/>
        <w:jc w:val="both"/>
      </w:pPr>
    </w:p>
    <w:p w:rsidR="00673DC0" w:rsidRDefault="00673DC0" w:rsidP="00673DC0">
      <w:pPr>
        <w:shd w:val="clear" w:color="auto" w:fill="FFFFFF"/>
        <w:autoSpaceDE w:val="0"/>
        <w:autoSpaceDN w:val="0"/>
        <w:adjustRightInd w:val="0"/>
        <w:ind w:right="4818"/>
        <w:jc w:val="both"/>
      </w:pPr>
      <w:r>
        <w:t>О внесении изменений в решение  Совета депутатов городского поселения Таёжный от 2</w:t>
      </w:r>
      <w:r w:rsidR="00906A8C">
        <w:t>6</w:t>
      </w:r>
      <w:r>
        <w:t>.12.202</w:t>
      </w:r>
      <w:r w:rsidR="00906A8C">
        <w:t>3</w:t>
      </w:r>
      <w:r>
        <w:t xml:space="preserve"> № </w:t>
      </w:r>
      <w:r w:rsidR="00906A8C">
        <w:t>18</w:t>
      </w:r>
      <w:r>
        <w:t xml:space="preserve"> «О бюджете городского поселения Таёжный на 202</w:t>
      </w:r>
      <w:r w:rsidR="00906A8C">
        <w:t>4</w:t>
      </w:r>
      <w:r>
        <w:t xml:space="preserve"> год и плановый период 202</w:t>
      </w:r>
      <w:r w:rsidR="00906A8C">
        <w:t>5</w:t>
      </w:r>
      <w:r>
        <w:t xml:space="preserve"> и 202</w:t>
      </w:r>
      <w:r w:rsidR="00906A8C">
        <w:t>6</w:t>
      </w:r>
      <w:r>
        <w:t xml:space="preserve"> годов»</w:t>
      </w:r>
    </w:p>
    <w:p w:rsidR="00673DC0" w:rsidRDefault="00673DC0" w:rsidP="00673DC0">
      <w:pPr>
        <w:jc w:val="both"/>
      </w:pPr>
    </w:p>
    <w:p w:rsidR="00673DC0" w:rsidRDefault="00673DC0" w:rsidP="00673DC0">
      <w:pPr>
        <w:pStyle w:val="a5"/>
        <w:widowControl w:val="0"/>
        <w:ind w:firstLine="567"/>
        <w:rPr>
          <w:spacing w:val="-2"/>
        </w:rPr>
      </w:pPr>
      <w:r>
        <w:t>В соответствии с Бюджетным кодексом Российской Федерации, Уставом городского поселения Таёжный</w:t>
      </w:r>
      <w:r>
        <w:rPr>
          <w:spacing w:val="-2"/>
        </w:rPr>
        <w:t>:</w:t>
      </w:r>
    </w:p>
    <w:p w:rsidR="00673DC0" w:rsidRDefault="00673DC0" w:rsidP="00673DC0">
      <w:pPr>
        <w:shd w:val="clear" w:color="auto" w:fill="FFFFFF"/>
        <w:ind w:firstLine="540"/>
        <w:jc w:val="both"/>
        <w:rPr>
          <w:color w:val="000000"/>
        </w:rPr>
      </w:pPr>
    </w:p>
    <w:p w:rsidR="00673DC0" w:rsidRDefault="00673DC0" w:rsidP="00673DC0">
      <w:pPr>
        <w:shd w:val="clear" w:color="auto" w:fill="FFFFFF"/>
        <w:jc w:val="center"/>
      </w:pPr>
      <w:r>
        <w:t>СОВЕТ ДЕПУТАТОВ ГОРОДСКОГО ПОСЕЛЕНИЯ ТАЁЖНЫЙ РЕШИЛ:</w:t>
      </w:r>
    </w:p>
    <w:p w:rsidR="00673DC0" w:rsidRDefault="00673DC0" w:rsidP="00EB3121">
      <w:pPr>
        <w:shd w:val="clear" w:color="auto" w:fill="FFFFFF"/>
        <w:autoSpaceDE w:val="0"/>
        <w:autoSpaceDN w:val="0"/>
        <w:adjustRightInd w:val="0"/>
        <w:jc w:val="both"/>
      </w:pPr>
    </w:p>
    <w:p w:rsidR="00673DC0" w:rsidRPr="00DA5C93" w:rsidRDefault="00673DC0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1. </w:t>
      </w:r>
      <w:r>
        <w:rPr>
          <w:color w:val="000000"/>
          <w:spacing w:val="7"/>
        </w:rPr>
        <w:t xml:space="preserve">Внести изменения </w:t>
      </w:r>
      <w:r>
        <w:t>в решение Совета депутатов городского посел</w:t>
      </w:r>
      <w:r w:rsidR="00915C07">
        <w:t xml:space="preserve">ения </w:t>
      </w:r>
      <w:r>
        <w:t>Таёжный от 2</w:t>
      </w:r>
      <w:r w:rsidR="00906A8C">
        <w:t>6</w:t>
      </w:r>
      <w:r>
        <w:t>.12.</w:t>
      </w:r>
      <w:r w:rsidRPr="00DA5C93">
        <w:t>202</w:t>
      </w:r>
      <w:r w:rsidR="00906A8C" w:rsidRPr="00DA5C93">
        <w:t>3</w:t>
      </w:r>
      <w:r w:rsidRPr="00DA5C93">
        <w:t xml:space="preserve"> № </w:t>
      </w:r>
      <w:r w:rsidR="00906A8C" w:rsidRPr="00DA5C93">
        <w:t>18</w:t>
      </w:r>
      <w:r w:rsidRPr="00DA5C93">
        <w:t xml:space="preserve"> «О бюджете городского поселения Таёжный на 202</w:t>
      </w:r>
      <w:r w:rsidR="00906A8C" w:rsidRPr="00DA5C93">
        <w:t>4</w:t>
      </w:r>
      <w:r w:rsidRPr="00DA5C93">
        <w:t xml:space="preserve"> год и плановый период 202</w:t>
      </w:r>
      <w:r w:rsidR="00906A8C" w:rsidRPr="00DA5C93">
        <w:t>5</w:t>
      </w:r>
      <w:r w:rsidRPr="00DA5C93">
        <w:t xml:space="preserve"> и 202</w:t>
      </w:r>
      <w:r w:rsidR="00906A8C" w:rsidRPr="00DA5C93">
        <w:t>6</w:t>
      </w:r>
      <w:r w:rsidRPr="00DA5C93">
        <w:t xml:space="preserve"> годов» (далее - Решение)</w:t>
      </w:r>
      <w:r w:rsidR="00915C07" w:rsidRPr="00DA5C93">
        <w:t xml:space="preserve"> следующие изменения</w:t>
      </w:r>
      <w:r w:rsidRPr="00DA5C93">
        <w:t>:</w:t>
      </w:r>
    </w:p>
    <w:p w:rsidR="00915C07" w:rsidRPr="00DA5C93" w:rsidRDefault="00673DC0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A5C93">
        <w:t>1.1.</w:t>
      </w:r>
      <w:r w:rsidR="00915C07" w:rsidRPr="00DA5C93">
        <w:t xml:space="preserve"> статью 1 изложить в новой редакции:</w:t>
      </w:r>
    </w:p>
    <w:p w:rsidR="00051DA9" w:rsidRDefault="00915C07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A5C93">
        <w:t>«1</w:t>
      </w:r>
      <w:r w:rsidR="00051DA9" w:rsidRPr="00DA5C93">
        <w:t xml:space="preserve">. Утвердить основные характеристики </w:t>
      </w:r>
      <w:r w:rsidR="00051DA9">
        <w:t>бюджета городского поселения Таёжный на 2024 год: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1)</w:t>
      </w:r>
      <w:r w:rsidR="00915C07">
        <w:t xml:space="preserve"> </w:t>
      </w:r>
      <w:r>
        <w:t xml:space="preserve">общий объем доходов бюджета городского поселения Таёжный в сумме </w:t>
      </w:r>
      <w:r w:rsidRPr="00051DA9">
        <w:t>49</w:t>
      </w:r>
      <w:r>
        <w:t> </w:t>
      </w:r>
      <w:r w:rsidRPr="00051DA9">
        <w:t>743</w:t>
      </w:r>
      <w:r>
        <w:t> </w:t>
      </w:r>
      <w:r w:rsidRPr="00051DA9">
        <w:t>811</w:t>
      </w:r>
      <w:r>
        <w:t xml:space="preserve"> рублей 23 копейки согласно приложению 1 к настоящему решению;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2)</w:t>
      </w:r>
      <w:r w:rsidR="00915C07">
        <w:t xml:space="preserve"> </w:t>
      </w:r>
      <w:r>
        <w:t xml:space="preserve">общий объем расходов бюджета городского поселения Таёжный в сумме </w:t>
      </w:r>
      <w:r w:rsidRPr="00051DA9">
        <w:t>50</w:t>
      </w:r>
      <w:r>
        <w:t> </w:t>
      </w:r>
      <w:r w:rsidRPr="00051DA9">
        <w:t>955</w:t>
      </w:r>
      <w:r>
        <w:t xml:space="preserve"> </w:t>
      </w:r>
      <w:r w:rsidRPr="00051DA9">
        <w:t>592</w:t>
      </w:r>
      <w:r>
        <w:t xml:space="preserve"> рубля </w:t>
      </w:r>
      <w:r w:rsidRPr="00051DA9">
        <w:t>32</w:t>
      </w:r>
      <w:r>
        <w:t xml:space="preserve"> копейки;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3)</w:t>
      </w:r>
      <w:r w:rsidR="00915C07">
        <w:t xml:space="preserve"> </w:t>
      </w:r>
      <w:r>
        <w:t>дефицит бюджета городского поселения Таёжный в сумме 1 211 781 рубль 0</w:t>
      </w:r>
      <w:r w:rsidR="00C7227C">
        <w:t>9</w:t>
      </w:r>
      <w:r>
        <w:t xml:space="preserve"> копейка;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4)</w:t>
      </w:r>
      <w:r w:rsidR="00915C07">
        <w:t xml:space="preserve"> </w:t>
      </w:r>
      <w:r>
        <w:t>верхний предел муниципального внутреннего долга городского поселения Таёжный на 1 января 2025 года в сумме 824 600 рублей 00 копеек, в том числе верхний предел долга по муниципальным гарантиям городского поселения Таёжный в сумме 0 рублей 00 копеек;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5)</w:t>
      </w:r>
      <w:r w:rsidR="00915C07">
        <w:t xml:space="preserve"> </w:t>
      </w:r>
      <w:r>
        <w:t xml:space="preserve">объем расходов на обслуживание муниципального внутреннего долга городского поселения Таёжный в сумме </w:t>
      </w:r>
      <w:r w:rsidR="00144E8A">
        <w:t>750</w:t>
      </w:r>
      <w:r>
        <w:t xml:space="preserve"> рублей 00 копеек.</w:t>
      </w:r>
    </w:p>
    <w:p w:rsidR="00051DA9" w:rsidRDefault="005C62FE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2</w:t>
      </w:r>
      <w:r w:rsidR="00051DA9">
        <w:t xml:space="preserve">. </w:t>
      </w:r>
      <w:proofErr w:type="gramStart"/>
      <w:r w:rsidR="00051DA9">
        <w:t>Утвердить основные характеристики бюджета городского поселения Таёжный на плановый период 2025 и 2026 годов:</w:t>
      </w:r>
      <w:proofErr w:type="gramEnd"/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1) общий объем доходов бюджета </w:t>
      </w:r>
      <w:r w:rsidR="00954932">
        <w:t xml:space="preserve">городского поселения Таёжный </w:t>
      </w:r>
      <w:r>
        <w:t xml:space="preserve">на 2025 год в сумме </w:t>
      </w:r>
      <w:r w:rsidR="0007742B" w:rsidRPr="0007742B">
        <w:t>36</w:t>
      </w:r>
      <w:r w:rsidR="0007742B">
        <w:t> </w:t>
      </w:r>
      <w:r w:rsidR="0007742B" w:rsidRPr="0007742B">
        <w:t>650</w:t>
      </w:r>
      <w:r w:rsidR="0007742B">
        <w:t> </w:t>
      </w:r>
      <w:r w:rsidR="0007742B" w:rsidRPr="0007742B">
        <w:t>164</w:t>
      </w:r>
      <w:r w:rsidR="0007742B">
        <w:t xml:space="preserve"> </w:t>
      </w:r>
      <w:r>
        <w:t>руб</w:t>
      </w:r>
      <w:r w:rsidRPr="00DA5C93">
        <w:t>л</w:t>
      </w:r>
      <w:r w:rsidR="005C62FE" w:rsidRPr="00DA5C93">
        <w:t>я</w:t>
      </w:r>
      <w:r w:rsidRPr="005C62FE">
        <w:rPr>
          <w:color w:val="FF0000"/>
        </w:rPr>
        <w:t xml:space="preserve"> </w:t>
      </w:r>
      <w:r w:rsidR="00263441">
        <w:t>39</w:t>
      </w:r>
      <w:r>
        <w:t xml:space="preserve"> копеек и на 2026 год в сумме </w:t>
      </w:r>
      <w:r w:rsidR="0007742B" w:rsidRPr="0007742B">
        <w:t>36</w:t>
      </w:r>
      <w:r w:rsidR="0007742B">
        <w:t> </w:t>
      </w:r>
      <w:r w:rsidR="0007742B" w:rsidRPr="0007742B">
        <w:t>951</w:t>
      </w:r>
      <w:r w:rsidR="0007742B">
        <w:t xml:space="preserve"> </w:t>
      </w:r>
      <w:r w:rsidR="0007742B" w:rsidRPr="0007742B">
        <w:t>439</w:t>
      </w:r>
      <w:r w:rsidR="0007742B">
        <w:t xml:space="preserve"> </w:t>
      </w:r>
      <w:r>
        <w:t xml:space="preserve">рублей </w:t>
      </w:r>
      <w:r w:rsidR="00263441">
        <w:t>39</w:t>
      </w:r>
      <w:r>
        <w:t xml:space="preserve"> копеек согласно приложению 2 к настоящему решению;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lastRenderedPageBreak/>
        <w:t xml:space="preserve">2) общий объем расходов бюджета </w:t>
      </w:r>
      <w:r w:rsidR="00954932">
        <w:t>городского поселения Таёжный</w:t>
      </w:r>
      <w:r>
        <w:t xml:space="preserve"> на 2025 год в сумме </w:t>
      </w:r>
      <w:r w:rsidR="004E0E00" w:rsidRPr="0007742B">
        <w:t>36</w:t>
      </w:r>
      <w:r w:rsidR="004E0E00">
        <w:t> </w:t>
      </w:r>
      <w:r w:rsidR="004E0E00" w:rsidRPr="0007742B">
        <w:t>650</w:t>
      </w:r>
      <w:r w:rsidR="004E0E00">
        <w:t> </w:t>
      </w:r>
      <w:r w:rsidR="004E0E00" w:rsidRPr="0007742B">
        <w:t>164</w:t>
      </w:r>
      <w:r w:rsidR="004E0E00">
        <w:t xml:space="preserve"> </w:t>
      </w:r>
      <w:r>
        <w:t>руб</w:t>
      </w:r>
      <w:r w:rsidRPr="00DA5C93">
        <w:t>л</w:t>
      </w:r>
      <w:r w:rsidR="004C62A6" w:rsidRPr="00DA5C93">
        <w:t>я</w:t>
      </w:r>
      <w:r w:rsidRPr="00DA5C93">
        <w:t xml:space="preserve"> </w:t>
      </w:r>
      <w:r w:rsidR="00954932">
        <w:t>39</w:t>
      </w:r>
      <w:r>
        <w:t xml:space="preserve"> копеек и на 2026 год в сумме </w:t>
      </w:r>
      <w:r w:rsidR="004E0E00" w:rsidRPr="0007742B">
        <w:t>36</w:t>
      </w:r>
      <w:r w:rsidR="004E0E00">
        <w:t> </w:t>
      </w:r>
      <w:r w:rsidR="004E0E00" w:rsidRPr="0007742B">
        <w:t>951</w:t>
      </w:r>
      <w:r w:rsidR="004E0E00">
        <w:t xml:space="preserve"> </w:t>
      </w:r>
      <w:r w:rsidR="004E0E00" w:rsidRPr="0007742B">
        <w:t>439</w:t>
      </w:r>
      <w:r w:rsidR="004E0E00">
        <w:t xml:space="preserve"> </w:t>
      </w:r>
      <w:r>
        <w:t xml:space="preserve">рублей </w:t>
      </w:r>
      <w:r w:rsidR="00954932">
        <w:t>39</w:t>
      </w:r>
      <w:r>
        <w:t xml:space="preserve"> копеек;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3) дефицит (профицит) бюджета </w:t>
      </w:r>
      <w:r w:rsidR="00954932">
        <w:t xml:space="preserve">городского поселения Таёжный </w:t>
      </w:r>
      <w:r>
        <w:t>на 2025 год в сумме 0 рублей 00 копеек и на 2026 год в сумме 0 рублей 00 копеек;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proofErr w:type="gramStart"/>
      <w:r>
        <w:t xml:space="preserve">4) верхний предел муниципального внутреннего долга </w:t>
      </w:r>
      <w:r w:rsidR="00954932">
        <w:t xml:space="preserve">городского поселения Таёжный </w:t>
      </w:r>
      <w:r>
        <w:t xml:space="preserve">на 1 января 2026 года в сумме </w:t>
      </w:r>
      <w:r w:rsidR="00954932">
        <w:t>457 400</w:t>
      </w:r>
      <w:r>
        <w:t xml:space="preserve"> рубл</w:t>
      </w:r>
      <w:r w:rsidR="00954932">
        <w:t>ей</w:t>
      </w:r>
      <w:r>
        <w:t xml:space="preserve"> 00 копеек и на 1 января 2027 года в сумме </w:t>
      </w:r>
      <w:r w:rsidR="00954932">
        <w:t>90 200</w:t>
      </w:r>
      <w:r>
        <w:t xml:space="preserve"> рублей 00 копеек, в том числе верхний предел долга по муниципальным гарантиям </w:t>
      </w:r>
      <w:r w:rsidR="00954932" w:rsidRPr="00954932">
        <w:t>городского поселения Таёжный</w:t>
      </w:r>
      <w:r>
        <w:t xml:space="preserve"> на 1 января 2026 года в сумме 0 рублей 00 копеек и на 1</w:t>
      </w:r>
      <w:proofErr w:type="gramEnd"/>
      <w:r>
        <w:t xml:space="preserve"> января 2027 года в сумме 0 рублей 00 копеек;</w:t>
      </w:r>
    </w:p>
    <w:p w:rsidR="00051DA9" w:rsidRDefault="00051DA9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 xml:space="preserve">5) объем расходов на обслуживание муниципального внутреннего долга </w:t>
      </w:r>
      <w:r w:rsidR="00954932" w:rsidRPr="00954932">
        <w:t>городского поселения Таёжный</w:t>
      </w:r>
      <w:r>
        <w:t xml:space="preserve"> на 2025 год в сумме </w:t>
      </w:r>
      <w:r w:rsidR="00C7227C">
        <w:t>650</w:t>
      </w:r>
      <w:r>
        <w:t xml:space="preserve"> рублей 00 копеек и на 2026 год в сумме </w:t>
      </w:r>
      <w:r w:rsidR="00C7227C">
        <w:t>290</w:t>
      </w:r>
      <w:r>
        <w:t xml:space="preserve"> рублей 00 копеек</w:t>
      </w:r>
      <w:proofErr w:type="gramStart"/>
      <w:r>
        <w:t>.</w:t>
      </w:r>
      <w:r w:rsidR="00642090">
        <w:t>»</w:t>
      </w:r>
      <w:r w:rsidR="00CA644C">
        <w:t>;</w:t>
      </w:r>
      <w:proofErr w:type="gramEnd"/>
    </w:p>
    <w:p w:rsidR="00CA644C" w:rsidRDefault="00217ED2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217ED2">
        <w:rPr>
          <w:bCs/>
        </w:rPr>
        <w:t>1.2.</w:t>
      </w:r>
      <w:r>
        <w:rPr>
          <w:b/>
          <w:bCs/>
        </w:rPr>
        <w:t xml:space="preserve"> </w:t>
      </w:r>
      <w:r w:rsidR="00CA644C" w:rsidRPr="00CA644C">
        <w:rPr>
          <w:bCs/>
        </w:rPr>
        <w:t xml:space="preserve">пункт </w:t>
      </w:r>
      <w:r w:rsidR="00CA644C">
        <w:rPr>
          <w:bCs/>
        </w:rPr>
        <w:t>8 статьи 2 изложить в новой редакции:</w:t>
      </w:r>
    </w:p>
    <w:p w:rsidR="00A93D7C" w:rsidRPr="00DA5C93" w:rsidRDefault="00CA644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«</w:t>
      </w:r>
      <w:r w:rsidR="00A93D7C" w:rsidRPr="00DA5C93">
        <w:rPr>
          <w:bCs/>
        </w:rPr>
        <w:t>8. Утвердить объем бюджетн</w:t>
      </w:r>
      <w:r w:rsidR="00217ED2" w:rsidRPr="00DA5C93">
        <w:rPr>
          <w:bCs/>
        </w:rPr>
        <w:t>ых ассигнований муниципального д</w:t>
      </w:r>
      <w:r w:rsidR="00A93D7C" w:rsidRPr="00DA5C93">
        <w:rPr>
          <w:bCs/>
        </w:rPr>
        <w:t>орожного фонда городского поселения Таёжный: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1) на 2024 год в сумме 5 919 489 рублей 08 копеек согласно приложению 11 к настоящему решению;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2) на 2025 год в сумме 3 844 000 рублей 00 копеек и на 2026 год в сумме 3 844 000 рублей 00 копеек согласно приложению 12 к настоящему решению</w:t>
      </w:r>
      <w:r w:rsidR="00671627" w:rsidRPr="00DA5C93">
        <w:rPr>
          <w:bCs/>
        </w:rPr>
        <w:t>»;</w:t>
      </w:r>
    </w:p>
    <w:p w:rsidR="00BF0A89" w:rsidRPr="00DA5C93" w:rsidRDefault="00BF0A89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1.3. пункт</w:t>
      </w:r>
      <w:r w:rsidR="002F346C" w:rsidRPr="00DA5C93">
        <w:rPr>
          <w:bCs/>
        </w:rPr>
        <w:t>ы</w:t>
      </w:r>
      <w:r w:rsidRPr="00DA5C93">
        <w:rPr>
          <w:bCs/>
        </w:rPr>
        <w:t xml:space="preserve"> 2</w:t>
      </w:r>
      <w:r w:rsidR="002F346C" w:rsidRPr="00DA5C93">
        <w:rPr>
          <w:bCs/>
        </w:rPr>
        <w:t>-4</w:t>
      </w:r>
      <w:r w:rsidRPr="00DA5C93">
        <w:rPr>
          <w:bCs/>
        </w:rPr>
        <w:t xml:space="preserve"> статьи 4 изложить в новой редакции:</w:t>
      </w:r>
    </w:p>
    <w:p w:rsidR="00A93D7C" w:rsidRPr="00DA5C93" w:rsidRDefault="00BF0A89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 xml:space="preserve">« </w:t>
      </w:r>
      <w:r w:rsidR="00A93D7C" w:rsidRPr="00DA5C93">
        <w:rPr>
          <w:bCs/>
        </w:rPr>
        <w:t xml:space="preserve">2. Утвердить объем межбюджетных трансфертов, получаемых из других бюджетов бюджетной системы Российской Федерации на 2024 год в сумме </w:t>
      </w:r>
      <w:r w:rsidR="0073338D" w:rsidRPr="00DA5C93">
        <w:rPr>
          <w:bCs/>
        </w:rPr>
        <w:t>38 742 511  рублей</w:t>
      </w:r>
      <w:r w:rsidR="00A93D7C" w:rsidRPr="00DA5C93">
        <w:rPr>
          <w:bCs/>
        </w:rPr>
        <w:t xml:space="preserve"> 23 копейки, из них:</w:t>
      </w:r>
    </w:p>
    <w:p w:rsidR="002F346C" w:rsidRPr="00DA5C93" w:rsidRDefault="00A93D7C" w:rsidP="00EB3121">
      <w:pPr>
        <w:pStyle w:val="a9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DA5C93">
        <w:rPr>
          <w:bCs/>
        </w:rPr>
        <w:t>дотация на выравнивание бюджетной обеспеченности поселений в сумме 12</w:t>
      </w:r>
      <w:r w:rsidR="002F346C" w:rsidRPr="00DA5C93">
        <w:rPr>
          <w:bCs/>
        </w:rPr>
        <w:t> </w:t>
      </w:r>
      <w:r w:rsidRPr="00DA5C93">
        <w:rPr>
          <w:bCs/>
        </w:rPr>
        <w:t xml:space="preserve">759 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DA5C93">
        <w:rPr>
          <w:bCs/>
        </w:rPr>
        <w:t>729 рубль 00 копеек;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 xml:space="preserve">2)  иные межбюджетные трансферты в сумме </w:t>
      </w:r>
      <w:r w:rsidR="002F346C" w:rsidRPr="00DA5C93">
        <w:rPr>
          <w:bCs/>
        </w:rPr>
        <w:t>25 585 866</w:t>
      </w:r>
      <w:r w:rsidRPr="00DA5C93">
        <w:rPr>
          <w:bCs/>
        </w:rPr>
        <w:t xml:space="preserve"> рублей </w:t>
      </w:r>
      <w:r w:rsidR="002F346C" w:rsidRPr="00DA5C93">
        <w:rPr>
          <w:bCs/>
        </w:rPr>
        <w:t>45 копеек</w:t>
      </w:r>
      <w:r w:rsidRPr="00DA5C93">
        <w:rPr>
          <w:bCs/>
        </w:rPr>
        <w:t>.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3. Утвердить объем межбюджетных трансфертов, получаемых из других бюджетов бюджетной системы Российской Федерации на 2025 год в сумме 28 675 164 рубля 39 копеек, из них: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1) дотация на выравнивание бюджетной обеспеченности поселений в сумме 12 076 656 рублей 00 копеек;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2)  иные межбюджетные трансферты в сумме 16 598 508 рублей 39 копеек.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4.  Утвердить объем межбюджетных трансфертов, получаемых из других бюджетов бюджетной системы Российской Федерации на 2026 год в сумме 28 913 839 рублей 39 копеек, из них:</w:t>
      </w:r>
    </w:p>
    <w:p w:rsidR="00A93D7C" w:rsidRPr="00DA5C93" w:rsidRDefault="00A93D7C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DA5C93">
        <w:rPr>
          <w:bCs/>
        </w:rPr>
        <w:t>1)  дотация на выравнивание бюджетной обеспеченности поселений в сумме 12 061 258 рубля 00 копеек;</w:t>
      </w:r>
    </w:p>
    <w:p w:rsidR="00A93D7C" w:rsidRPr="000026F7" w:rsidRDefault="00EB3121" w:rsidP="00EB3121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>2</w:t>
      </w:r>
      <w:r w:rsidR="00A93D7C" w:rsidRPr="000026F7">
        <w:rPr>
          <w:bCs/>
        </w:rPr>
        <w:t>)  иные межбюджетные трансферты в сумме 16 852 581 рублей 39 копеек</w:t>
      </w:r>
      <w:proofErr w:type="gramStart"/>
      <w:r w:rsidR="00A93D7C" w:rsidRPr="000026F7">
        <w:rPr>
          <w:bCs/>
        </w:rPr>
        <w:t>.</w:t>
      </w:r>
      <w:r w:rsidR="002F346C" w:rsidRPr="000026F7">
        <w:rPr>
          <w:bCs/>
        </w:rPr>
        <w:t>»;</w:t>
      </w:r>
      <w:proofErr w:type="gramEnd"/>
    </w:p>
    <w:p w:rsidR="00A93D7C" w:rsidRPr="002F346C" w:rsidRDefault="002F346C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DA5C93">
        <w:t xml:space="preserve">1.4. приложения </w:t>
      </w:r>
      <w:r w:rsidR="00DA5C93">
        <w:t xml:space="preserve">1, 2, 3, 4, 5, 6, 7, 8, </w:t>
      </w:r>
      <w:r w:rsidRPr="000026F7">
        <w:t>9,</w:t>
      </w:r>
      <w:r w:rsidR="00DA5C93">
        <w:t xml:space="preserve"> 10, 1</w:t>
      </w:r>
      <w:r w:rsidRPr="000026F7">
        <w:t>1</w:t>
      </w:r>
      <w:r w:rsidR="00DA5C93">
        <w:t>, 17, 18</w:t>
      </w:r>
      <w:r w:rsidRPr="000026F7">
        <w:t xml:space="preserve"> изложить в новой редакции (приложени</w:t>
      </w:r>
      <w:r w:rsidR="00CF5668">
        <w:t>е</w:t>
      </w:r>
      <w:r w:rsidRPr="000026F7">
        <w:t>).</w:t>
      </w:r>
    </w:p>
    <w:p w:rsidR="00673DC0" w:rsidRDefault="002F346C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2</w:t>
      </w:r>
      <w:r w:rsidR="00673DC0">
        <w:t xml:space="preserve">. </w:t>
      </w:r>
      <w:r w:rsidR="00673DC0">
        <w:rPr>
          <w:spacing w:val="-2"/>
        </w:rPr>
        <w:t xml:space="preserve">Опубликовать  данное  решение в газете «Вестник  </w:t>
      </w:r>
      <w:proofErr w:type="gramStart"/>
      <w:r w:rsidR="00673DC0">
        <w:rPr>
          <w:spacing w:val="-2"/>
        </w:rPr>
        <w:t>Таёжного</w:t>
      </w:r>
      <w:proofErr w:type="gramEnd"/>
      <w:r w:rsidR="00673DC0">
        <w:rPr>
          <w:spacing w:val="-2"/>
        </w:rPr>
        <w:t>».</w:t>
      </w:r>
    </w:p>
    <w:p w:rsidR="00673DC0" w:rsidRDefault="002F346C" w:rsidP="00EB3121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t>3</w:t>
      </w:r>
      <w:r w:rsidR="00673DC0" w:rsidRPr="00A93D7C">
        <w:t xml:space="preserve">. Данное решение вступает в силу  после  официального  опубликования в </w:t>
      </w:r>
      <w:r w:rsidR="00A93D7C">
        <w:t xml:space="preserve">порядке, установленном Уставом городского поселения </w:t>
      </w:r>
      <w:proofErr w:type="gramStart"/>
      <w:r w:rsidR="00A93D7C">
        <w:t>Таежный</w:t>
      </w:r>
      <w:proofErr w:type="gramEnd"/>
      <w:r w:rsidR="00A93D7C">
        <w:t>, и распространяет свое действие на правоотношения, возникшие с 1 января 2024 года.</w:t>
      </w:r>
      <w:r w:rsidR="00673DC0">
        <w:t xml:space="preserve"> </w:t>
      </w:r>
    </w:p>
    <w:p w:rsidR="00673DC0" w:rsidRDefault="00673DC0" w:rsidP="00EB3121">
      <w:pPr>
        <w:ind w:firstLine="567"/>
        <w:jc w:val="both"/>
      </w:pPr>
    </w:p>
    <w:p w:rsidR="00673DC0" w:rsidRDefault="00673DC0" w:rsidP="00673DC0">
      <w:pPr>
        <w:ind w:firstLine="567"/>
        <w:jc w:val="both"/>
      </w:pPr>
    </w:p>
    <w:p w:rsidR="00673DC0" w:rsidRDefault="00673DC0" w:rsidP="00673DC0">
      <w:pPr>
        <w:ind w:firstLine="567"/>
        <w:jc w:val="both"/>
      </w:pPr>
    </w:p>
    <w:p w:rsidR="00673DC0" w:rsidRDefault="00673DC0" w:rsidP="00673DC0">
      <w:pPr>
        <w:jc w:val="both"/>
      </w:pPr>
      <w:r>
        <w:t>Председатель Совета депутатов</w:t>
      </w:r>
    </w:p>
    <w:p w:rsidR="00673DC0" w:rsidRDefault="00673DC0" w:rsidP="00673DC0">
      <w:pPr>
        <w:jc w:val="both"/>
      </w:pPr>
      <w:r>
        <w:t xml:space="preserve">Городского поселения </w:t>
      </w:r>
      <w:proofErr w:type="gramStart"/>
      <w:r>
        <w:t>Таёжный</w:t>
      </w:r>
      <w:proofErr w:type="gramEnd"/>
      <w:r>
        <w:t xml:space="preserve">                                                                   </w:t>
      </w:r>
      <w:r w:rsidR="00906A8C">
        <w:t>Л.Ю. Халилова</w:t>
      </w:r>
    </w:p>
    <w:p w:rsidR="00673DC0" w:rsidRDefault="00673DC0" w:rsidP="00673DC0">
      <w:pPr>
        <w:jc w:val="both"/>
      </w:pPr>
    </w:p>
    <w:p w:rsidR="00673DC0" w:rsidRDefault="00673DC0" w:rsidP="00673DC0">
      <w:pPr>
        <w:jc w:val="both"/>
      </w:pPr>
    </w:p>
    <w:p w:rsidR="00915C07" w:rsidRDefault="00BC0393" w:rsidP="00673DC0">
      <w:r>
        <w:t>Г</w:t>
      </w:r>
      <w:r w:rsidR="00673DC0">
        <w:t>лав</w:t>
      </w:r>
      <w:r>
        <w:t>а</w:t>
      </w:r>
      <w:r w:rsidR="00673DC0">
        <w:t xml:space="preserve"> городского поселения </w:t>
      </w:r>
      <w:proofErr w:type="gramStart"/>
      <w:r w:rsidR="00673DC0">
        <w:t>Таёжный</w:t>
      </w:r>
      <w:proofErr w:type="gramEnd"/>
      <w:r w:rsidR="00673DC0">
        <w:t xml:space="preserve">                                               </w:t>
      </w:r>
      <w:r>
        <w:t xml:space="preserve">        </w:t>
      </w:r>
      <w:r w:rsidR="00673DC0">
        <w:t xml:space="preserve">   </w:t>
      </w:r>
      <w:r w:rsidR="005765AF">
        <w:t xml:space="preserve">      </w:t>
      </w:r>
      <w:r w:rsidR="00594031">
        <w:t xml:space="preserve">  </w:t>
      </w:r>
      <w:r w:rsidR="005765AF">
        <w:t xml:space="preserve"> </w:t>
      </w:r>
      <w:r>
        <w:t xml:space="preserve">А.Р. </w:t>
      </w:r>
      <w:proofErr w:type="spellStart"/>
      <w:r>
        <w:t>Аширов</w:t>
      </w:r>
      <w:proofErr w:type="spellEnd"/>
    </w:p>
    <w:p w:rsidR="005765AF" w:rsidRDefault="005765AF" w:rsidP="005765AF">
      <w:pPr>
        <w:jc w:val="right"/>
      </w:pPr>
      <w:r>
        <w:lastRenderedPageBreak/>
        <w:t>Приложение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bookmarkStart w:id="0" w:name="_GoBack"/>
      <w:bookmarkEnd w:id="0"/>
      <w:r>
        <w:t xml:space="preserve">Приложение 1 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r>
        <w:t>от 26.12.</w:t>
      </w:r>
      <w:r w:rsidRPr="00DA5C93">
        <w:t>2023 № 18</w:t>
      </w:r>
    </w:p>
    <w:p w:rsidR="005765AF" w:rsidRDefault="005765AF" w:rsidP="005765AF">
      <w:pPr>
        <w:jc w:val="right"/>
      </w:pPr>
    </w:p>
    <w:tbl>
      <w:tblPr>
        <w:tblW w:w="1198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16"/>
        <w:gridCol w:w="700"/>
        <w:gridCol w:w="709"/>
        <w:gridCol w:w="851"/>
        <w:gridCol w:w="4353"/>
        <w:gridCol w:w="523"/>
        <w:gridCol w:w="1054"/>
        <w:gridCol w:w="1195"/>
        <w:gridCol w:w="388"/>
        <w:gridCol w:w="1195"/>
      </w:tblGrid>
      <w:tr w:rsidR="005765AF" w:rsidRPr="005765AF" w:rsidTr="005765AF">
        <w:trPr>
          <w:trHeight w:val="642"/>
        </w:trPr>
        <w:tc>
          <w:tcPr>
            <w:tcW w:w="8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>Доходы бюджета городского поселения Таёжный по кодам классификации доходов бюджетов Российской Федерации за 2024 год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65AF" w:rsidRPr="005765AF" w:rsidTr="005765AF">
        <w:trPr>
          <w:trHeight w:val="120"/>
        </w:trPr>
        <w:tc>
          <w:tcPr>
            <w:tcW w:w="119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65AF" w:rsidRPr="005765AF" w:rsidTr="005765AF">
        <w:trPr>
          <w:trHeight w:val="465"/>
        </w:trPr>
        <w:tc>
          <w:tcPr>
            <w:tcW w:w="327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4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63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КВД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Элемент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Группа подвида доходов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Аналитическая группа</w:t>
            </w:r>
          </w:p>
        </w:tc>
        <w:tc>
          <w:tcPr>
            <w:tcW w:w="435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10000000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11 001 300,00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2 340 000,00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10102010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2 340 000,00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46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4 650 000,00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10302231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2 324 996,00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10302241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765AF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5765AF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25 004,00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10302251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</w:t>
            </w:r>
            <w:r w:rsidRPr="005765AF">
              <w:rPr>
                <w:color w:val="000000"/>
                <w:sz w:val="20"/>
                <w:szCs w:val="20"/>
              </w:rPr>
              <w:lastRenderedPageBreak/>
              <w:t>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lastRenderedPageBreak/>
              <w:t>2 300 000,00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36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lastRenderedPageBreak/>
              <w:t>10500000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10503010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30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10600000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2 333 000,00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10601030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480 000,00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10604011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10604012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47 700,00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10606033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1 745 000,00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10606043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37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10800000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10804020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66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11100000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1 600 000,00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11105013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450 000,00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11109045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1 150 000,00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5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11400000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60 300,00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11406013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430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60 300,00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52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11600000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11602010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330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lastRenderedPageBreak/>
              <w:t>20000000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38 742 511,23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20200000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38 742 511,23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20215001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12 759 729,00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20235118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350 200,00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20235930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46 715,78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101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20249999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35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7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20"/>
                <w:szCs w:val="20"/>
              </w:rPr>
            </w:pPr>
            <w:r w:rsidRPr="005765AF">
              <w:rPr>
                <w:color w:val="000000"/>
                <w:sz w:val="20"/>
                <w:szCs w:val="20"/>
              </w:rPr>
              <w:t>25 585 866,45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76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5765AF">
              <w:rPr>
                <w:b/>
                <w:bCs/>
                <w:color w:val="000000"/>
                <w:sz w:val="20"/>
                <w:szCs w:val="20"/>
              </w:rPr>
              <w:t>49 743 811,23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5765AF" w:rsidRDefault="005765AF" w:rsidP="005765AF">
      <w:pPr>
        <w:jc w:val="right"/>
      </w:pPr>
      <w:r>
        <w:t xml:space="preserve">Приложение 2 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r>
        <w:lastRenderedPageBreak/>
        <w:t>от 26.12.</w:t>
      </w:r>
      <w:r w:rsidRPr="00DA5C93">
        <w:t>2023 № 18</w:t>
      </w:r>
    </w:p>
    <w:p w:rsidR="005765AF" w:rsidRDefault="005765AF" w:rsidP="005765AF">
      <w:pPr>
        <w:jc w:val="right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567"/>
        <w:gridCol w:w="708"/>
        <w:gridCol w:w="567"/>
        <w:gridCol w:w="3544"/>
        <w:gridCol w:w="1134"/>
        <w:gridCol w:w="1134"/>
        <w:gridCol w:w="560"/>
        <w:gridCol w:w="574"/>
      </w:tblGrid>
      <w:tr w:rsidR="005765AF" w:rsidRPr="005765AF" w:rsidTr="005765AF">
        <w:trPr>
          <w:trHeight w:val="600"/>
        </w:trPr>
        <w:tc>
          <w:tcPr>
            <w:tcW w:w="9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 xml:space="preserve">Доходы бюджета городского поселения </w:t>
            </w:r>
            <w:proofErr w:type="gramStart"/>
            <w:r w:rsidRPr="005765AF">
              <w:rPr>
                <w:b/>
                <w:bCs/>
                <w:color w:val="000000"/>
                <w:sz w:val="22"/>
                <w:szCs w:val="22"/>
              </w:rPr>
              <w:t>Таёжный</w:t>
            </w:r>
            <w:proofErr w:type="gramEnd"/>
            <w:r w:rsidRPr="005765AF">
              <w:rPr>
                <w:b/>
                <w:bCs/>
                <w:color w:val="000000"/>
                <w:sz w:val="22"/>
                <w:szCs w:val="22"/>
              </w:rPr>
              <w:t xml:space="preserve"> на 2025-2026 годы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765AF" w:rsidRPr="005765AF" w:rsidTr="005765AF">
        <w:trPr>
          <w:trHeight w:val="465"/>
        </w:trPr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5765AF" w:rsidRPr="005765AF" w:rsidTr="005765AF">
        <w:trPr>
          <w:trHeight w:val="70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КВД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Элемент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Группа подвида доходов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Аналитическая группа</w:t>
            </w: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Изменения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</w:tr>
      <w:tr w:rsidR="005765AF" w:rsidRPr="005765AF" w:rsidTr="005765AF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7</w:t>
            </w:r>
          </w:p>
        </w:tc>
      </w:tr>
      <w:tr w:rsidR="005765AF" w:rsidRPr="005765AF" w:rsidTr="005765AF">
        <w:trPr>
          <w:trHeight w:val="345"/>
        </w:trPr>
        <w:tc>
          <w:tcPr>
            <w:tcW w:w="8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-218 600,00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7 975 000,00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8 037 600,00</w:t>
            </w:r>
          </w:p>
        </w:tc>
      </w:tr>
      <w:tr w:rsidR="005765AF" w:rsidRPr="005765AF" w:rsidTr="005765AF">
        <w:trPr>
          <w:trHeight w:val="36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-68 000,00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1 720 000,00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1 780 000,00</w:t>
            </w:r>
          </w:p>
        </w:tc>
      </w:tr>
      <w:tr w:rsidR="005765AF" w:rsidRPr="005765AF" w:rsidTr="005765AF">
        <w:trPr>
          <w:trHeight w:val="111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10102010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-68 000,00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1 720 000,00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1 780 000,00</w:t>
            </w:r>
          </w:p>
        </w:tc>
      </w:tr>
      <w:tr w:rsidR="005765AF" w:rsidRPr="005765AF" w:rsidTr="005765AF">
        <w:trPr>
          <w:trHeight w:val="49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173 500,00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3 796 000,00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3 796 000,00</w:t>
            </w:r>
          </w:p>
        </w:tc>
      </w:tr>
      <w:tr w:rsidR="005765AF" w:rsidRPr="005765AF" w:rsidTr="005765AF">
        <w:trPr>
          <w:trHeight w:val="135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10302231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477 552,00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1 850 000,00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1 850 000,00</w:t>
            </w:r>
          </w:p>
        </w:tc>
      </w:tr>
      <w:tr w:rsidR="005765AF" w:rsidRPr="005765AF" w:rsidTr="005765AF">
        <w:trPr>
          <w:trHeight w:val="154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10302241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765AF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765AF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29 455,50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46 000,00</w:t>
            </w:r>
          </w:p>
        </w:tc>
      </w:tr>
      <w:tr w:rsidR="005765AF" w:rsidRPr="005765AF" w:rsidTr="005765AF">
        <w:trPr>
          <w:trHeight w:val="138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10302251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-333 507,50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1 900 000,00</w:t>
            </w:r>
          </w:p>
        </w:tc>
      </w:tr>
      <w:tr w:rsidR="005765AF" w:rsidRPr="005765AF" w:rsidTr="005765AF">
        <w:trPr>
          <w:trHeight w:val="34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-2 000,00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5765AF" w:rsidRPr="005765AF" w:rsidTr="005765AF">
        <w:trPr>
          <w:trHeight w:val="37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10503010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-2 000,00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5765AF" w:rsidRPr="005765AF" w:rsidTr="005765AF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6 900,00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1 439 000,00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1 441 600,00</w:t>
            </w:r>
          </w:p>
        </w:tc>
      </w:tr>
      <w:tr w:rsidR="005765AF" w:rsidRPr="005765AF" w:rsidTr="005765AF">
        <w:trPr>
          <w:trHeight w:val="49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10601030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-61 600,00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386 000,00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388 600,00</w:t>
            </w:r>
          </w:p>
        </w:tc>
      </w:tr>
      <w:tr w:rsidR="005765AF" w:rsidRPr="005765AF" w:rsidTr="005765AF">
        <w:trPr>
          <w:trHeight w:val="46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10604011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5765AF" w:rsidRPr="005765AF" w:rsidTr="005765AF">
        <w:trPr>
          <w:trHeight w:val="40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10604012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-6 500,00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47 700,00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47 700,00</w:t>
            </w:r>
          </w:p>
        </w:tc>
      </w:tr>
      <w:tr w:rsidR="005765AF" w:rsidRPr="005765AF" w:rsidTr="005765AF">
        <w:trPr>
          <w:trHeight w:val="57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10606033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945 000,00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945 000,00</w:t>
            </w:r>
          </w:p>
        </w:tc>
      </w:tr>
      <w:tr w:rsidR="005765AF" w:rsidRPr="005765AF" w:rsidTr="005765AF">
        <w:trPr>
          <w:trHeight w:val="5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10606043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-4 000,00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99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10804020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-4 000,00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54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-320 000,00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9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11105013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100 000,00</w:t>
            </w:r>
          </w:p>
        </w:tc>
      </w:tr>
      <w:tr w:rsidR="005765AF" w:rsidRPr="005765AF" w:rsidTr="005765AF">
        <w:trPr>
          <w:trHeight w:val="93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11109045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-347 000,00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900 000,00</w:t>
            </w:r>
          </w:p>
        </w:tc>
      </w:tr>
      <w:tr w:rsidR="005765AF" w:rsidRPr="005765AF" w:rsidTr="005765AF">
        <w:trPr>
          <w:trHeight w:val="31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5765AF">
        <w:trPr>
          <w:trHeight w:val="73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11406013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-5 000,00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5765AF">
        <w:trPr>
          <w:trHeight w:val="39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4 000,00</w:t>
            </w:r>
          </w:p>
        </w:tc>
      </w:tr>
      <w:tr w:rsidR="005765AF" w:rsidRPr="005765AF" w:rsidTr="005765AF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11602010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5765AF" w:rsidRPr="005765AF" w:rsidTr="005765AF">
        <w:trPr>
          <w:trHeight w:val="28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-6 156 468,30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28 675 164,39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28 913 839,39</w:t>
            </w:r>
          </w:p>
        </w:tc>
      </w:tr>
      <w:tr w:rsidR="005765AF" w:rsidRPr="005765AF" w:rsidTr="005765AF">
        <w:trPr>
          <w:trHeight w:val="46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-6 156 468,30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28 675 164,39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28 913 839,39</w:t>
            </w:r>
          </w:p>
        </w:tc>
      </w:tr>
      <w:tr w:rsidR="005765AF" w:rsidRPr="005765AF" w:rsidTr="005765AF">
        <w:trPr>
          <w:trHeight w:val="54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20215001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-2 136 223,00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12 076 656,00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12 061 258,00</w:t>
            </w:r>
          </w:p>
        </w:tc>
      </w:tr>
      <w:tr w:rsidR="005765AF" w:rsidRPr="005765AF" w:rsidTr="005765AF">
        <w:trPr>
          <w:trHeight w:val="69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20235118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20235930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21 092,05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5765AF">
        <w:trPr>
          <w:trHeight w:val="450"/>
        </w:trPr>
        <w:tc>
          <w:tcPr>
            <w:tcW w:w="8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20249999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-5 616 072,39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16 165 092,61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16 382 165,61</w:t>
            </w:r>
          </w:p>
        </w:tc>
      </w:tr>
      <w:tr w:rsidR="005765AF" w:rsidRPr="005765AF" w:rsidTr="005765AF">
        <w:trPr>
          <w:trHeight w:val="420"/>
        </w:trPr>
        <w:tc>
          <w:tcPr>
            <w:tcW w:w="6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-7 886 468,30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  <w:r>
        <w:t>Приложение 3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lastRenderedPageBreak/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r>
        <w:t>от 26.12.</w:t>
      </w:r>
      <w:r w:rsidRPr="00DA5C93">
        <w:t>2023 № 18</w:t>
      </w:r>
    </w:p>
    <w:p w:rsidR="005765AF" w:rsidRDefault="005765AF" w:rsidP="005765AF">
      <w:pPr>
        <w:jc w:val="right"/>
      </w:pP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4466"/>
        <w:gridCol w:w="1299"/>
        <w:gridCol w:w="3133"/>
        <w:gridCol w:w="380"/>
        <w:gridCol w:w="222"/>
      </w:tblGrid>
      <w:tr w:rsidR="005765AF" w:rsidRPr="005765AF" w:rsidTr="005765AF">
        <w:trPr>
          <w:trHeight w:val="282"/>
        </w:trPr>
        <w:tc>
          <w:tcPr>
            <w:tcW w:w="950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2024 год</w:t>
            </w:r>
          </w:p>
        </w:tc>
      </w:tr>
      <w:tr w:rsidR="005765AF" w:rsidRPr="005765AF" w:rsidTr="005765AF">
        <w:trPr>
          <w:trHeight w:val="266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285"/>
        </w:trPr>
        <w:tc>
          <w:tcPr>
            <w:tcW w:w="950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9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1020"/>
        </w:trPr>
        <w:tc>
          <w:tcPr>
            <w:tcW w:w="4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Код по бюджетной классификации</w:t>
            </w:r>
            <w:r w:rsidRPr="005765AF">
              <w:rPr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14 356 827,25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2 877 734,06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10 850 694,43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628 398,76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111 786,14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25 790,66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8 017 855,08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1 905 000,00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88 366,00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10 674 677,85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1 324 368,58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9 350 309,27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10 163 000,00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10 163 000,00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313 496,00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55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45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58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3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50 955 592,32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5AF" w:rsidRPr="005765AF" w:rsidRDefault="005765AF" w:rsidP="005765A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5765AF" w:rsidRDefault="005765AF" w:rsidP="005765AF">
      <w:pPr>
        <w:jc w:val="right"/>
      </w:pPr>
      <w:r>
        <w:t>Приложение 4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lastRenderedPageBreak/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r>
        <w:t>от 26.12.</w:t>
      </w:r>
      <w:r w:rsidRPr="00DA5C93">
        <w:t>2023 № 18</w:t>
      </w:r>
    </w:p>
    <w:p w:rsidR="005765AF" w:rsidRDefault="005765AF" w:rsidP="005765AF">
      <w:pPr>
        <w:jc w:val="right"/>
      </w:pP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4000"/>
        <w:gridCol w:w="1400"/>
        <w:gridCol w:w="1880"/>
        <w:gridCol w:w="1700"/>
      </w:tblGrid>
      <w:tr w:rsidR="005765AF" w:rsidRPr="005765AF" w:rsidTr="005765AF">
        <w:trPr>
          <w:trHeight w:val="266"/>
        </w:trPr>
        <w:tc>
          <w:tcPr>
            <w:tcW w:w="898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5765AF">
              <w:rPr>
                <w:b/>
                <w:bCs/>
                <w:color w:val="000000"/>
                <w:sz w:val="22"/>
                <w:szCs w:val="22"/>
              </w:rPr>
              <w:t>Распределение  бюджетных ассигнований  по разделам и подразделам классификации расходов бюджета  городского поселения Таёжный на плановый период 2025 и 2026 годов</w:t>
            </w:r>
            <w:proofErr w:type="gramEnd"/>
          </w:p>
        </w:tc>
      </w:tr>
      <w:tr w:rsidR="005765AF" w:rsidRPr="005765AF" w:rsidTr="005765AF">
        <w:trPr>
          <w:trHeight w:val="300"/>
        </w:trPr>
        <w:tc>
          <w:tcPr>
            <w:tcW w:w="89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300"/>
        </w:trPr>
        <w:tc>
          <w:tcPr>
            <w:tcW w:w="89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300"/>
        </w:trPr>
        <w:tc>
          <w:tcPr>
            <w:tcW w:w="898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40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Код по бюджетной классификации</w:t>
            </w:r>
            <w:r w:rsidRPr="005765AF">
              <w:rPr>
                <w:b/>
                <w:bCs/>
                <w:color w:val="000000"/>
                <w:sz w:val="16"/>
                <w:szCs w:val="16"/>
              </w:rPr>
              <w:br/>
              <w:t>ФКР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5765AF" w:rsidRPr="005765AF" w:rsidTr="005765AF">
        <w:trPr>
          <w:trHeight w:val="705"/>
        </w:trPr>
        <w:tc>
          <w:tcPr>
            <w:tcW w:w="40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</w:tr>
      <w:tr w:rsidR="005765AF" w:rsidRPr="005765AF" w:rsidTr="005765AF">
        <w:trPr>
          <w:trHeight w:val="27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4</w:t>
            </w:r>
          </w:p>
        </w:tc>
      </w:tr>
      <w:tr w:rsidR="005765AF" w:rsidRPr="005765AF" w:rsidTr="005765AF">
        <w:trPr>
          <w:trHeight w:val="36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14 933 638,40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16 539 329,51</w:t>
            </w:r>
          </w:p>
        </w:tc>
      </w:tr>
      <w:tr w:rsidR="005765AF" w:rsidRPr="005765AF" w:rsidTr="005765AF">
        <w:trPr>
          <w:trHeight w:val="81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5765AF">
        <w:trPr>
          <w:trHeight w:val="91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11 264 104,86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11 940 154,12</w:t>
            </w:r>
          </w:p>
        </w:tc>
      </w:tr>
      <w:tr w:rsidR="005765AF" w:rsidRPr="005765AF" w:rsidTr="005765AF">
        <w:trPr>
          <w:trHeight w:val="39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42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1 053 254,11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1 984 571,96</w:t>
            </w:r>
          </w:p>
        </w:tc>
      </w:tr>
      <w:tr w:rsidR="005765AF" w:rsidRPr="005765AF" w:rsidTr="005765AF">
        <w:trPr>
          <w:trHeight w:val="36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5765AF">
        <w:trPr>
          <w:trHeight w:val="40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5765AF">
        <w:trPr>
          <w:trHeight w:val="60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121 919,51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121 919,51</w:t>
            </w:r>
          </w:p>
        </w:tc>
      </w:tr>
      <w:tr w:rsidR="005765AF" w:rsidRPr="005765AF" w:rsidTr="005765AF">
        <w:trPr>
          <w:trHeight w:val="42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5765AF">
        <w:trPr>
          <w:trHeight w:val="30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42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5765AF">
        <w:trPr>
          <w:trHeight w:val="66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23 203,73</w:t>
            </w:r>
          </w:p>
        </w:tc>
      </w:tr>
      <w:tr w:rsidR="005765AF" w:rsidRPr="005765AF" w:rsidTr="005765AF">
        <w:trPr>
          <w:trHeight w:val="40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4 705 305,48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4 402 984,68</w:t>
            </w:r>
          </w:p>
        </w:tc>
      </w:tr>
      <w:tr w:rsidR="005765AF" w:rsidRPr="005765AF" w:rsidTr="005765AF">
        <w:trPr>
          <w:trHeight w:val="42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5765AF">
        <w:trPr>
          <w:trHeight w:val="33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3 844 000,00</w:t>
            </w:r>
          </w:p>
        </w:tc>
      </w:tr>
      <w:tr w:rsidR="005765AF" w:rsidRPr="005765AF" w:rsidTr="005765AF">
        <w:trPr>
          <w:trHeight w:val="34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37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71 000,00</w:t>
            </w:r>
          </w:p>
        </w:tc>
      </w:tr>
      <w:tr w:rsidR="005765AF" w:rsidRPr="005765AF" w:rsidTr="005765AF">
        <w:trPr>
          <w:trHeight w:val="37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7 152 000,00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6 014 434,24</w:t>
            </w:r>
          </w:p>
        </w:tc>
      </w:tr>
      <w:tr w:rsidR="005765AF" w:rsidRPr="005765AF" w:rsidTr="005765AF">
        <w:trPr>
          <w:trHeight w:val="43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5765AF">
        <w:trPr>
          <w:trHeight w:val="46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7 052 400,00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5 914 834,24</w:t>
            </w:r>
          </w:p>
        </w:tc>
      </w:tr>
      <w:tr w:rsidR="005765AF" w:rsidRPr="005765AF" w:rsidTr="005765AF">
        <w:trPr>
          <w:trHeight w:val="43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5765AF" w:rsidRPr="005765AF" w:rsidTr="005765AF">
        <w:trPr>
          <w:trHeight w:val="30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4 911 287,95</w:t>
            </w:r>
          </w:p>
        </w:tc>
      </w:tr>
      <w:tr w:rsidR="005765AF" w:rsidRPr="005765AF" w:rsidTr="005765AF">
        <w:trPr>
          <w:trHeight w:val="36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5765AF" w:rsidRPr="005765AF" w:rsidTr="005765AF">
        <w:trPr>
          <w:trHeight w:val="31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39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5765AF" w:rsidRPr="005765AF" w:rsidTr="005765AF">
        <w:trPr>
          <w:trHeight w:val="255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4 233 997,50</w:t>
            </w:r>
          </w:p>
        </w:tc>
      </w:tr>
      <w:tr w:rsidR="005765AF" w:rsidRPr="005765AF" w:rsidTr="005765AF">
        <w:trPr>
          <w:trHeight w:val="27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5765AF">
        <w:trPr>
          <w:trHeight w:val="270"/>
        </w:trPr>
        <w:tc>
          <w:tcPr>
            <w:tcW w:w="40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8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5765AF">
        <w:trPr>
          <w:trHeight w:val="270"/>
        </w:trPr>
        <w:tc>
          <w:tcPr>
            <w:tcW w:w="5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765AF">
              <w:rPr>
                <w:b/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5765AF" w:rsidRDefault="005765AF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5765AF" w:rsidRDefault="005765AF" w:rsidP="005765AF">
      <w:pPr>
        <w:jc w:val="right"/>
      </w:pPr>
      <w:r>
        <w:t>Приложение 5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r>
        <w:lastRenderedPageBreak/>
        <w:t>от 26.12.</w:t>
      </w:r>
      <w:r w:rsidRPr="00DA5C93">
        <w:t>2023 № 18</w:t>
      </w:r>
    </w:p>
    <w:p w:rsidR="005765AF" w:rsidRDefault="005765AF" w:rsidP="005765AF">
      <w:pPr>
        <w:jc w:val="right"/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307"/>
        <w:gridCol w:w="1095"/>
        <w:gridCol w:w="908"/>
        <w:gridCol w:w="1274"/>
        <w:gridCol w:w="519"/>
        <w:gridCol w:w="1268"/>
      </w:tblGrid>
      <w:tr w:rsidR="005765AF" w:rsidRPr="005765AF" w:rsidTr="005765AF">
        <w:trPr>
          <w:trHeight w:val="285"/>
        </w:trPr>
        <w:tc>
          <w:tcPr>
            <w:tcW w:w="937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765AF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</w:t>
            </w:r>
            <w:proofErr w:type="gramStart"/>
            <w:r w:rsidRPr="005765AF">
              <w:rPr>
                <w:b/>
                <w:bCs/>
                <w:color w:val="000000"/>
                <w:sz w:val="22"/>
                <w:szCs w:val="22"/>
              </w:rPr>
              <w:t>расходов классификации расходов бюджета  городского поселения</w:t>
            </w:r>
            <w:proofErr w:type="gramEnd"/>
            <w:r w:rsidRPr="005765AF">
              <w:rPr>
                <w:b/>
                <w:bCs/>
                <w:color w:val="000000"/>
                <w:sz w:val="22"/>
                <w:szCs w:val="22"/>
              </w:rPr>
              <w:t xml:space="preserve"> Таежный в ведомственной структуре расходов на 2024 год</w:t>
            </w:r>
          </w:p>
        </w:tc>
      </w:tr>
      <w:tr w:rsidR="005765AF" w:rsidRPr="005765AF" w:rsidTr="005765AF">
        <w:trPr>
          <w:trHeight w:val="1305"/>
        </w:trPr>
        <w:tc>
          <w:tcPr>
            <w:tcW w:w="937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765AF" w:rsidRPr="005765AF" w:rsidRDefault="005765AF" w:rsidP="005765A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43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9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5765AF" w:rsidRPr="005765AF" w:rsidTr="005765AF">
        <w:trPr>
          <w:trHeight w:val="960"/>
        </w:trPr>
        <w:tc>
          <w:tcPr>
            <w:tcW w:w="430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6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</w:p>
        </w:tc>
      </w:tr>
      <w:tr w:rsidR="005765AF" w:rsidRPr="005765AF" w:rsidTr="005765AF">
        <w:trPr>
          <w:trHeight w:val="27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50 955 592,32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14 356 827,25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2 877 734,06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5765AF" w:rsidRPr="005765AF" w:rsidTr="005765AF">
        <w:trPr>
          <w:trHeight w:val="48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10 850 694,43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10 751 935,90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10 751 935,90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10 751 935,90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7 126 582,00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171 126,13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36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36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98 758,53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628 398,76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507 598,76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507 598,76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507 598,76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507 598,76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473 598,76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473 598,76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70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8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49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111 786,14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24 790,66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15 701,24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5765AF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5765AF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5765AF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5765AF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8 017 855,08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5765AF" w:rsidRPr="005765AF" w:rsidTr="005765AF">
        <w:trPr>
          <w:trHeight w:val="30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105 000,00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88 366,00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"Управление муниципальным имуществом"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30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49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10 674 677,85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1 324 368,58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5765AF" w:rsidRPr="005765AF" w:rsidTr="005765AF">
        <w:trPr>
          <w:trHeight w:val="28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199 600,00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1 100 000,00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23 768,58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9 350 309,27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7 815 697,32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5765AF" w:rsidRPr="005765AF" w:rsidTr="005765AF">
        <w:trPr>
          <w:trHeight w:val="31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4 209 446,14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3 606 251,18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3 154 251,18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322 067,54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452 000,00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946 611,95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9 813 000,00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313 496,00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«Развитие социальной инфраструктуры»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55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70"/>
        </w:trPr>
        <w:tc>
          <w:tcPr>
            <w:tcW w:w="43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5765AF" w:rsidRPr="005765AF" w:rsidTr="005765AF">
        <w:trPr>
          <w:trHeight w:val="270"/>
        </w:trPr>
        <w:tc>
          <w:tcPr>
            <w:tcW w:w="8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50 955 592,32</w:t>
            </w:r>
          </w:p>
        </w:tc>
      </w:tr>
    </w:tbl>
    <w:p w:rsidR="005765AF" w:rsidRP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841D47" w:rsidRDefault="00841D47" w:rsidP="005765AF">
      <w:pPr>
        <w:jc w:val="right"/>
      </w:pPr>
    </w:p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  <w:r>
        <w:t>Приложение 6</w:t>
      </w:r>
    </w:p>
    <w:p w:rsidR="005765AF" w:rsidRDefault="005765AF" w:rsidP="005765AF">
      <w:pPr>
        <w:jc w:val="right"/>
      </w:pPr>
      <w:r>
        <w:t>к решению Совета депутатов</w:t>
      </w:r>
    </w:p>
    <w:p w:rsidR="005765AF" w:rsidRDefault="005765AF" w:rsidP="005765AF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5765AF" w:rsidRDefault="005765AF" w:rsidP="005765AF">
      <w:pPr>
        <w:jc w:val="right"/>
      </w:pPr>
      <w:r>
        <w:t>от 26.12.</w:t>
      </w:r>
      <w:r w:rsidRPr="00DA5C93">
        <w:t>2023 № 18</w:t>
      </w:r>
    </w:p>
    <w:p w:rsidR="005765AF" w:rsidRDefault="005765AF" w:rsidP="005765AF">
      <w:pPr>
        <w:jc w:val="right"/>
      </w:pPr>
    </w:p>
    <w:tbl>
      <w:tblPr>
        <w:tblW w:w="95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785"/>
        <w:gridCol w:w="1199"/>
        <w:gridCol w:w="778"/>
        <w:gridCol w:w="1207"/>
        <w:gridCol w:w="1275"/>
      </w:tblGrid>
      <w:tr w:rsidR="005765AF" w:rsidRPr="005765AF" w:rsidTr="00D77308">
        <w:trPr>
          <w:trHeight w:val="1500"/>
        </w:trPr>
        <w:tc>
          <w:tcPr>
            <w:tcW w:w="951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5765AF">
              <w:rPr>
                <w:b/>
                <w:bCs/>
                <w:color w:val="000000"/>
                <w:sz w:val="22"/>
                <w:szCs w:val="22"/>
              </w:rPr>
              <w:lastRenderedPageBreak/>
              <w:t>Распределение бюджетных ассигнований по разделам, подразделам, целевым статьям (муниципальным программам городского поселения и непрограммным направлениям деятельности), видам расходов классификации расходов бюджета  городского поселения Таежный в ведомственной структуре расходов на плановый период  2025  и 2026 годов</w:t>
            </w:r>
            <w:proofErr w:type="gramEnd"/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248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5765AF" w:rsidRPr="005765AF" w:rsidTr="00D77308">
        <w:trPr>
          <w:trHeight w:val="495"/>
        </w:trPr>
        <w:tc>
          <w:tcPr>
            <w:tcW w:w="3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Администратор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2026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2"/>
                <w:szCs w:val="12"/>
              </w:rPr>
            </w:pPr>
            <w:r w:rsidRPr="005765AF">
              <w:rPr>
                <w:color w:val="000000"/>
                <w:sz w:val="12"/>
                <w:szCs w:val="12"/>
              </w:rPr>
              <w:t>7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Администрация (городского, сельского)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36 951 439,39</w:t>
            </w:r>
          </w:p>
        </w:tc>
      </w:tr>
      <w:tr w:rsidR="005765AF" w:rsidRPr="005765AF" w:rsidTr="00D77308">
        <w:trPr>
          <w:trHeight w:val="31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14 933 638,40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16 539 329,51</w:t>
            </w:r>
          </w:p>
        </w:tc>
      </w:tr>
      <w:tr w:rsidR="005765AF" w:rsidRPr="005765AF" w:rsidTr="00D77308">
        <w:trPr>
          <w:trHeight w:val="73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65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31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51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33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132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1 900 803,43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1 900 803,43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114 286,00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112 250,00</w:t>
            </w:r>
          </w:p>
        </w:tc>
      </w:tr>
      <w:tr w:rsidR="005765AF" w:rsidRPr="005765AF" w:rsidTr="00D77308">
        <w:trPr>
          <w:trHeight w:val="70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591 190,00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591 550,00</w:t>
            </w:r>
          </w:p>
        </w:tc>
      </w:tr>
      <w:tr w:rsidR="005765AF" w:rsidRPr="005765AF" w:rsidTr="00D77308">
        <w:trPr>
          <w:trHeight w:val="8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11 264 104,86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11 940 154,12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5765AF" w:rsidRPr="005765AF" w:rsidTr="00D77308">
        <w:trPr>
          <w:trHeight w:val="19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5765AF" w:rsidRPr="005765AF" w:rsidTr="00D77308">
        <w:trPr>
          <w:trHeight w:val="29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7 688 606,46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8 366 691,72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 xml:space="preserve">Иные выплаты персоналу государственных (муниципальных) органов, за исключением </w:t>
            </w:r>
            <w:r w:rsidRPr="005765AF">
              <w:rPr>
                <w:color w:val="000000"/>
                <w:sz w:val="16"/>
                <w:szCs w:val="16"/>
              </w:rPr>
              <w:lastRenderedPageBreak/>
              <w:t>фонда оплаты труда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874 286,00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872 250,00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2 008 666,00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2 008 666,00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36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27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72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37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692 546,40</w:t>
            </w:r>
          </w:p>
        </w:tc>
      </w:tr>
      <w:tr w:rsidR="005765AF" w:rsidRPr="005765AF" w:rsidTr="00D77308">
        <w:trPr>
          <w:trHeight w:val="29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7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3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7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7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72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1 053 254,11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1 984 571,96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23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55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28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5765AF" w:rsidRPr="005765AF" w:rsidTr="00D77308">
        <w:trPr>
          <w:trHeight w:val="26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5765AF" w:rsidRPr="005765AF" w:rsidTr="00D77308">
        <w:trPr>
          <w:trHeight w:val="31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5765AF" w:rsidRPr="005765AF" w:rsidTr="00D77308">
        <w:trPr>
          <w:trHeight w:val="32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5765AF" w:rsidRPr="005765AF" w:rsidTr="00D77308">
        <w:trPr>
          <w:trHeight w:val="42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5765AF" w:rsidRPr="005765AF" w:rsidTr="00D77308">
        <w:trPr>
          <w:trHeight w:val="28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5765AF" w:rsidRPr="005765AF" w:rsidTr="00D77308">
        <w:trPr>
          <w:trHeight w:val="23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52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27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«Управление резервным фондом администрации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1240200000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24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268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272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27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3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70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2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72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8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2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2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8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27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26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286 700,00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273 700,00</w:t>
            </w:r>
          </w:p>
        </w:tc>
      </w:tr>
      <w:tr w:rsidR="005765AF" w:rsidRPr="005765AF" w:rsidTr="00D77308">
        <w:trPr>
          <w:trHeight w:val="69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121 919,51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121 919,51</w:t>
            </w:r>
          </w:p>
        </w:tc>
      </w:tr>
      <w:tr w:rsidR="005765AF" w:rsidRPr="005765AF" w:rsidTr="00D77308">
        <w:trPr>
          <w:trHeight w:val="34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D77308">
        <w:trPr>
          <w:trHeight w:val="27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D77308">
        <w:trPr>
          <w:trHeight w:val="81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5765AF" w:rsidRPr="005765AF" w:rsidTr="00D77308">
        <w:trPr>
          <w:trHeight w:val="37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24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66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5765AF" w:rsidRPr="005765AF" w:rsidTr="00D77308">
        <w:trPr>
          <w:trHeight w:val="70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5765AF" w:rsidRPr="005765AF" w:rsidTr="00D77308">
        <w:trPr>
          <w:trHeight w:val="30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5765AF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5765AF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16 242,61</w:t>
            </w:r>
          </w:p>
        </w:tc>
      </w:tr>
      <w:tr w:rsidR="005765AF" w:rsidRPr="005765AF" w:rsidTr="00D77308">
        <w:trPr>
          <w:trHeight w:val="25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5765AF" w:rsidRPr="005765AF" w:rsidTr="00D77308">
        <w:trPr>
          <w:trHeight w:val="66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5765AF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5765AF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6 961,12</w:t>
            </w:r>
          </w:p>
        </w:tc>
      </w:tr>
      <w:tr w:rsidR="005765AF" w:rsidRPr="005765AF" w:rsidTr="00D77308">
        <w:trPr>
          <w:trHeight w:val="31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4 705 305,48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4 402 984,68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69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24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69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33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401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5765AF" w:rsidRPr="005765AF" w:rsidTr="00D77308">
        <w:trPr>
          <w:trHeight w:val="26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5765AF" w:rsidRPr="005765AF" w:rsidTr="00D77308">
        <w:trPr>
          <w:trHeight w:val="24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5765AF" w:rsidRPr="005765AF" w:rsidTr="00D77308">
        <w:trPr>
          <w:trHeight w:val="41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844 000,00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26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70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50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198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2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34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67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67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lastRenderedPageBreak/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7 152 000,00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6 014 434,24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63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41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272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5765AF" w:rsidRPr="005765AF" w:rsidTr="00D77308">
        <w:trPr>
          <w:trHeight w:val="28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7 052 400,00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5 914 834,24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5765AF" w:rsidRPr="005765AF" w:rsidTr="00D77308">
        <w:trPr>
          <w:trHeight w:val="273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5765AF" w:rsidRPr="005765AF" w:rsidTr="00D77308">
        <w:trPr>
          <w:trHeight w:val="34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3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5765AF" w:rsidRPr="005765AF" w:rsidTr="00D77308">
        <w:trPr>
          <w:trHeight w:val="34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828 620,00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324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26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2 086 214,24</w:t>
            </w:r>
          </w:p>
        </w:tc>
      </w:tr>
      <w:tr w:rsidR="005765AF" w:rsidRPr="005765AF" w:rsidTr="00D77308">
        <w:trPr>
          <w:trHeight w:val="24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5765AF" w:rsidRPr="005765AF" w:rsidTr="00D77308">
        <w:trPr>
          <w:trHeight w:val="278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5765AF" w:rsidRPr="005765AF" w:rsidTr="00D77308">
        <w:trPr>
          <w:trHeight w:val="276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250 000,00</w:t>
            </w:r>
          </w:p>
        </w:tc>
      </w:tr>
      <w:tr w:rsidR="005765AF" w:rsidRPr="005765AF" w:rsidTr="00D77308">
        <w:trPr>
          <w:trHeight w:val="31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5765AF" w:rsidRPr="005765AF" w:rsidTr="00D77308">
        <w:trPr>
          <w:trHeight w:val="272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4 523 107,50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4 581 287,95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5765AF" w:rsidRPr="005765AF" w:rsidTr="00D77308">
        <w:trPr>
          <w:trHeight w:val="23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24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63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31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49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30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</w:t>
            </w: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 xml:space="preserve">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89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31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327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5765AF" w:rsidRPr="005765AF" w:rsidTr="00D77308">
        <w:trPr>
          <w:trHeight w:val="46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5765AF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5765AF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5765AF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4 053 347,50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4 093 997,50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5765AF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55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70"/>
        </w:trPr>
        <w:tc>
          <w:tcPr>
            <w:tcW w:w="35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center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color w:val="000000"/>
                <w:sz w:val="16"/>
                <w:szCs w:val="16"/>
              </w:rPr>
            </w:pPr>
            <w:r w:rsidRPr="005765AF">
              <w:rPr>
                <w:color w:val="000000"/>
                <w:sz w:val="16"/>
                <w:szCs w:val="16"/>
              </w:rPr>
              <w:t>290,00</w:t>
            </w:r>
          </w:p>
        </w:tc>
      </w:tr>
      <w:tr w:rsidR="005765AF" w:rsidRPr="005765AF" w:rsidTr="00D77308">
        <w:trPr>
          <w:trHeight w:val="270"/>
        </w:trPr>
        <w:tc>
          <w:tcPr>
            <w:tcW w:w="70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5765AF" w:rsidRPr="005765AF" w:rsidRDefault="005765AF" w:rsidP="005765AF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5765AF">
              <w:rPr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5765AF" w:rsidRDefault="005765AF" w:rsidP="005765AF">
      <w:pPr>
        <w:jc w:val="right"/>
      </w:pPr>
    </w:p>
    <w:p w:rsidR="005765AF" w:rsidRDefault="005765AF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841D47" w:rsidRDefault="00841D47" w:rsidP="005765AF">
      <w:pPr>
        <w:jc w:val="right"/>
      </w:pPr>
    </w:p>
    <w:p w:rsidR="00D77308" w:rsidRDefault="00D77308" w:rsidP="00D77308">
      <w:pPr>
        <w:jc w:val="right"/>
      </w:pPr>
      <w:r>
        <w:t>Приложение 7</w:t>
      </w:r>
    </w:p>
    <w:p w:rsidR="00D77308" w:rsidRDefault="00D77308" w:rsidP="00D77308">
      <w:pPr>
        <w:jc w:val="right"/>
      </w:pPr>
      <w:r>
        <w:t>к решению Совета депутатов</w:t>
      </w:r>
    </w:p>
    <w:p w:rsidR="00D77308" w:rsidRDefault="00D77308" w:rsidP="00D7730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77308" w:rsidRDefault="00D77308" w:rsidP="00D77308">
      <w:pPr>
        <w:jc w:val="right"/>
      </w:pPr>
      <w:r>
        <w:t>от 26.12.</w:t>
      </w:r>
      <w:r w:rsidRPr="00DA5C93">
        <w:t>2023 № 18</w:t>
      </w:r>
    </w:p>
    <w:p w:rsidR="00D77308" w:rsidRDefault="00D77308" w:rsidP="00D77308">
      <w:pPr>
        <w:jc w:val="right"/>
      </w:pPr>
    </w:p>
    <w:tbl>
      <w:tblPr>
        <w:tblW w:w="9764" w:type="dxa"/>
        <w:tblInd w:w="93" w:type="dxa"/>
        <w:tblLook w:val="04A0" w:firstRow="1" w:lastRow="0" w:firstColumn="1" w:lastColumn="0" w:noHBand="0" w:noVBand="1"/>
      </w:tblPr>
      <w:tblGrid>
        <w:gridCol w:w="4437"/>
        <w:gridCol w:w="902"/>
        <w:gridCol w:w="1251"/>
        <w:gridCol w:w="1014"/>
        <w:gridCol w:w="1200"/>
        <w:gridCol w:w="960"/>
      </w:tblGrid>
      <w:tr w:rsidR="00D77308" w:rsidRPr="00D77308" w:rsidTr="00D77308">
        <w:trPr>
          <w:trHeight w:val="266"/>
        </w:trPr>
        <w:tc>
          <w:tcPr>
            <w:tcW w:w="976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7308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D77308">
              <w:rPr>
                <w:b/>
                <w:bCs/>
                <w:color w:val="000000"/>
                <w:sz w:val="22"/>
                <w:szCs w:val="22"/>
              </w:rPr>
              <w:lastRenderedPageBreak/>
              <w:t>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2024 год</w:t>
            </w:r>
          </w:p>
        </w:tc>
      </w:tr>
      <w:tr w:rsidR="00D77308" w:rsidRPr="00D77308" w:rsidTr="00D77308">
        <w:trPr>
          <w:trHeight w:val="1500"/>
        </w:trPr>
        <w:tc>
          <w:tcPr>
            <w:tcW w:w="976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82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4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199 600,00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23 768,58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23 768,58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9 813 000,00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7 790 000,00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7 710 000,00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5 930 000,00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5 860 000,00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967 000,00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8 815 697,32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4 209 446,14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4 606 251,18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4 154 251,18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2 832 183,64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1 322 067,54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322 067,54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452 000,00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58 800,00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24 790,66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15 701,24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523 598,76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362 598,76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1 899 803,43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84 980,20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791 950,43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7 126 582,00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171 126,13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2 454 227,77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243 200,00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107 000,00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16 504,92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7 073,54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98 758,53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946 611,95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668 116,00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668 116,00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667 366,00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17 366,00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588 000,00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730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750,00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4 999 789,08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919 700,00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 «Содействие развитию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садоводческих и огороднических некоммерческих объединений»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55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44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76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50 955 592,32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7308" w:rsidRDefault="00D77308" w:rsidP="00D77308">
      <w:pPr>
        <w:jc w:val="right"/>
      </w:pPr>
    </w:p>
    <w:p w:rsidR="00D77308" w:rsidRDefault="00D77308" w:rsidP="005765AF">
      <w:pPr>
        <w:jc w:val="right"/>
      </w:pPr>
    </w:p>
    <w:p w:rsidR="00D77308" w:rsidRDefault="00D77308" w:rsidP="005765AF">
      <w:pPr>
        <w:jc w:val="right"/>
      </w:pPr>
    </w:p>
    <w:p w:rsidR="00D77308" w:rsidRDefault="00D77308" w:rsidP="00D77308">
      <w:pPr>
        <w:jc w:val="right"/>
      </w:pPr>
      <w:r>
        <w:t>Приложение 8</w:t>
      </w:r>
    </w:p>
    <w:p w:rsidR="00D77308" w:rsidRDefault="00D77308" w:rsidP="00D77308">
      <w:pPr>
        <w:jc w:val="right"/>
      </w:pPr>
      <w:r>
        <w:t>к решению Совета депутатов</w:t>
      </w:r>
    </w:p>
    <w:p w:rsidR="00D77308" w:rsidRDefault="00D77308" w:rsidP="00D7730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77308" w:rsidRDefault="00D77308" w:rsidP="00D77308">
      <w:pPr>
        <w:jc w:val="right"/>
      </w:pPr>
      <w:r>
        <w:t>от 26.12.</w:t>
      </w:r>
      <w:r w:rsidRPr="00DA5C93">
        <w:t>2023 № 18</w:t>
      </w:r>
    </w:p>
    <w:p w:rsidR="00D77308" w:rsidRDefault="00D77308" w:rsidP="00D77308">
      <w:pPr>
        <w:jc w:val="right"/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850"/>
        <w:gridCol w:w="1200"/>
        <w:gridCol w:w="700"/>
        <w:gridCol w:w="1367"/>
        <w:gridCol w:w="986"/>
        <w:gridCol w:w="1276"/>
      </w:tblGrid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D77308"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городского поселения Таёжный и непрограммным направлениям деятельности), группам и подгруппам видов расходов бюджета городского поселения Таёжный на плановый период  2025  и 2026 годов</w:t>
            </w:r>
            <w:proofErr w:type="gramEnd"/>
          </w:p>
        </w:tc>
      </w:tr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51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7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362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D77308" w:rsidRPr="00D77308" w:rsidTr="00D77308">
        <w:trPr>
          <w:trHeight w:val="270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7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изменения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ФКР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367" w:type="dxa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7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-2 363 276,85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14 933 638,40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16 539 329,51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186 966,17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2 606 279,43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2 604 603,43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97 319,43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1 900 803,43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1 900 803,43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-401 543,26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114 286,00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112 250,00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-16 705 725,25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591 190,00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591 550,00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-6 032 810,39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11 264 104,86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11 940 154,12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-6 725 356,79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88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-6 725 356,79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72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-6 725 356,79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54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-6 725 356,79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54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-6 725 356,79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7 690 335,00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7 516 606,46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7 688 606,46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8 366 691,72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-826 714,00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874 286,00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872 250,00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793 035,40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2 008 666,00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2 008 666,00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-523 084,20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45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-523 084,20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87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-523 084,20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-523 084,20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-523 084,20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-523 084,20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692 546,40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692 546,40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-3 328 636,39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754 454,11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1 053 254,11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1 984 571,96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-218 800,00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-218 800,00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-218 800,00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-218 800,00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-218 800,00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-218 800,00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-1 709 420,57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-1 734 420,57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-1 734 420,57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-1 734 420,57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-1 734 420,57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-1 768 420,57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-1 709 420,57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-1 719 420,57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-1 720 420,57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-25 000,00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-25 000,00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-51 000,00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-58 000,00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-1 088 415,82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-197 161,71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-197 161,71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«Управление резервным фондом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-197 161,71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-197 161,71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-197 161,71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-197 161,71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-310 200,00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75 500,00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169 482,40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192 717,60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286 700,00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273 700,00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-48 130,87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96 295,78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121 919,51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121 919,51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21 092,05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21 092,05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21 092,05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21 092,05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46 715,78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6 425,62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6 425,62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6 425,62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26 389,93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9 007,01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9 007,01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9 007,01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-35 333,57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-48 050,00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-20 457,14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746,59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746,59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746,59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7 483,73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522,61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522,61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522,61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9 505,47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223,98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223,98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223,98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-4 999 709,84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4 405 305,48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4 705 305,48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4 402 984,68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440 305,48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728 140,52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3 831 835,04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3 831 835,04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3 831 835,04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3 831 835,04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3 831 835,04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2 987 835,04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2 987 835,04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-677 000,00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-2 833 000,00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-2 833 000,00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-2 833 000,00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844 000,00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-3 627 000,00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-2 950 000,00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-2 950 000,00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 xml:space="preserve">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-2 950 000,00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-627 000,00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-627 000,00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-627 000,00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-279 000,00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-300 000,00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-237 466,00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-230 000,00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-19 000,00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7 152 000,00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6 014 434,24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-10 730 216,00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6 952 700,00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7 052 400,00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5 914 834,24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3 992 700,00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3 992 700,00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3 992 700,00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4 092 400,00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2 972 300,00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2 972 300,00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2 972 300,00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-7 658 116,00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-2 051 600,00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-2 051 600,00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-2 051 600,00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-2 051 600,00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-112 000,00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-112 000,00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-112 000,00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1 989 600,00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1 989 600,00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1 989 600,00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1 989 600,00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2 960 000,00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2 086 214,24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1 953 107,50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1 953 107,50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1 953 107,50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1 953 107,50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-2 650 000,00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-2 650 000,00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-2 650 000,00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-5 395 056,11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-5 395 056,11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-1 041 948,61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-1 041 948,61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4 353 107,50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4 353 107,50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4 273 107,50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4 523 107,50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4 581 287,95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-170 000,00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53 496,00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303 496,00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-5 058 611,50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-5 058 611,50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-5 058 611,50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-5 058 611,50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-5 058 611,50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-4 925 347,50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-4 925 347,50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-872 000,00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-872 000,00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4 053 347,50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4 093 997,50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55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7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7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3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70"/>
        </w:trPr>
        <w:tc>
          <w:tcPr>
            <w:tcW w:w="3134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3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290,00</w:t>
            </w:r>
          </w:p>
        </w:tc>
      </w:tr>
      <w:tr w:rsidR="00D77308" w:rsidRPr="00D77308" w:rsidTr="00D77308">
        <w:trPr>
          <w:trHeight w:val="270"/>
        </w:trPr>
        <w:tc>
          <w:tcPr>
            <w:tcW w:w="5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77308"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-4 122 697,50</w:t>
            </w:r>
          </w:p>
        </w:tc>
        <w:tc>
          <w:tcPr>
            <w:tcW w:w="9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D77308" w:rsidRDefault="00D77308" w:rsidP="00D77308">
      <w:pPr>
        <w:jc w:val="right"/>
      </w:pPr>
    </w:p>
    <w:p w:rsidR="00D77308" w:rsidRDefault="00D77308" w:rsidP="00D77308">
      <w:pPr>
        <w:jc w:val="right"/>
      </w:pPr>
      <w:r>
        <w:t>Приложение 9</w:t>
      </w:r>
    </w:p>
    <w:p w:rsidR="00D77308" w:rsidRDefault="00D77308" w:rsidP="00D77308">
      <w:pPr>
        <w:jc w:val="right"/>
      </w:pPr>
      <w:r>
        <w:t>к решению Совета депутатов</w:t>
      </w:r>
    </w:p>
    <w:p w:rsidR="00D77308" w:rsidRDefault="00D77308" w:rsidP="00D7730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77308" w:rsidRDefault="00D77308" w:rsidP="00D77308">
      <w:pPr>
        <w:jc w:val="right"/>
      </w:pPr>
      <w:r>
        <w:t>от 26.12.</w:t>
      </w:r>
      <w:r w:rsidRPr="00DA5C93">
        <w:t>2023 № 18</w:t>
      </w:r>
    </w:p>
    <w:p w:rsidR="00D77308" w:rsidRDefault="00D77308" w:rsidP="00D77308">
      <w:pPr>
        <w:jc w:val="right"/>
      </w:pPr>
    </w:p>
    <w:p w:rsidR="00D77308" w:rsidRDefault="00D77308" w:rsidP="00D77308">
      <w:pPr>
        <w:jc w:val="right"/>
      </w:pPr>
    </w:p>
    <w:tbl>
      <w:tblPr>
        <w:tblW w:w="9187" w:type="dxa"/>
        <w:tblInd w:w="93" w:type="dxa"/>
        <w:tblLook w:val="04A0" w:firstRow="1" w:lastRow="0" w:firstColumn="1" w:lastColumn="0" w:noHBand="0" w:noVBand="1"/>
      </w:tblPr>
      <w:tblGrid>
        <w:gridCol w:w="5402"/>
        <w:gridCol w:w="1289"/>
        <w:gridCol w:w="941"/>
        <w:gridCol w:w="1299"/>
        <w:gridCol w:w="256"/>
      </w:tblGrid>
      <w:tr w:rsidR="00D77308" w:rsidRPr="00D77308" w:rsidTr="00D77308">
        <w:trPr>
          <w:trHeight w:val="1365"/>
        </w:trPr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7308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направлениям деятельности), группам и подгруппам </w:t>
            </w:r>
            <w:proofErr w:type="gramStart"/>
            <w:r w:rsidRPr="00D77308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D77308">
              <w:rPr>
                <w:b/>
                <w:bCs/>
                <w:color w:val="000000"/>
                <w:sz w:val="22"/>
                <w:szCs w:val="22"/>
              </w:rPr>
              <w:t xml:space="preserve"> Таежный  на 2024 год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D77308" w:rsidRPr="00D77308" w:rsidTr="00D77308">
        <w:trPr>
          <w:trHeight w:val="282"/>
        </w:trPr>
        <w:tc>
          <w:tcPr>
            <w:tcW w:w="91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D77308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D77308" w:rsidRPr="00D77308" w:rsidTr="00D77308">
        <w:trPr>
          <w:trHeight w:val="450"/>
        </w:trPr>
        <w:tc>
          <w:tcPr>
            <w:tcW w:w="5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5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2024 год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55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</w:tr>
      <w:tr w:rsidR="00D77308" w:rsidRPr="00D77308" w:rsidTr="00D77308">
        <w:trPr>
          <w:trHeight w:val="27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0000000000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Основное мероприятие "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Создействие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 xml:space="preserve"> улучшению положения на рынке труда не занятых трудовой деятельностью и безработных"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иероприятий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 xml:space="preserve"> по содействию трудоустройству граждан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4040185060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Пособия по социальной помощи населению в денежной форме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4040199990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1 323 368,58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1 299 600,00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199 600,00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1 100 000,00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23 768,58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23 768,58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831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23 768,58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10 163 000,00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9 813 000,00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7 790 000,00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7 710 000,00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2 023 000,00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0240220650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2 023 000,00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6 897 000,00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5 930 000,00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5 860 000,00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967 000,00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967 000,00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8 815 697,32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4 209 446,14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041F255550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4 209 446,14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4 606 251,18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4 154 251,18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2 832 183,64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2 832 183,64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1 322 067,54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322 067,54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322 067,54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452 000,00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0440320630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452 000,00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58 800,00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40 491,90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557 598,76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523 598,76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523 598,76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362 598,76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14 329 081,74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2 776 734,06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1 899 803,43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84 980,20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791 950,43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9 751 935,90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7 126 582,00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171 126,13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2 454 227,77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1 101 000,00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0940120630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1 101 000,00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350 200,00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243 200,00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107 000,00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23 578,46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16 504,92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16 504,92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7 073,54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7 073,54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1 045 370,48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668 116,00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668 116,00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667 366,00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1240102400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607 366,00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607 366,00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607 366,00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607 366,00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«Источники внутреннего финансирования дефицита бюджета городского поселения Таёжный»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1240399990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750,00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5 919 489,08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4 999 789,08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4 999 789,08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919 700,00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919 700,00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 «Содействие развитию садоводческих и огороднических некоммерческих объединений»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70"/>
        </w:trPr>
        <w:tc>
          <w:tcPr>
            <w:tcW w:w="5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70"/>
        </w:trPr>
        <w:tc>
          <w:tcPr>
            <w:tcW w:w="7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50 955 592,32</w:t>
            </w:r>
          </w:p>
        </w:tc>
      </w:tr>
    </w:tbl>
    <w:p w:rsidR="00D77308" w:rsidRDefault="00D77308" w:rsidP="00D77308">
      <w:pPr>
        <w:jc w:val="right"/>
      </w:pPr>
    </w:p>
    <w:p w:rsidR="00D77308" w:rsidRDefault="00D77308" w:rsidP="005765AF">
      <w:pPr>
        <w:jc w:val="right"/>
      </w:pPr>
    </w:p>
    <w:p w:rsidR="00D77308" w:rsidRDefault="00D77308" w:rsidP="00D77308">
      <w:pPr>
        <w:jc w:val="right"/>
      </w:pPr>
      <w:r>
        <w:t>Приложение 10</w:t>
      </w:r>
    </w:p>
    <w:p w:rsidR="00D77308" w:rsidRDefault="00D77308" w:rsidP="00D77308">
      <w:pPr>
        <w:jc w:val="right"/>
      </w:pPr>
      <w:r>
        <w:t>к решению Совета депутатов</w:t>
      </w:r>
    </w:p>
    <w:p w:rsidR="00D77308" w:rsidRDefault="00D77308" w:rsidP="00D7730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77308" w:rsidRDefault="00D77308" w:rsidP="00D77308">
      <w:pPr>
        <w:jc w:val="right"/>
      </w:pPr>
      <w:r>
        <w:t>от 26.12.</w:t>
      </w:r>
      <w:r w:rsidRPr="00DA5C93">
        <w:t>2023 № 18</w:t>
      </w:r>
    </w:p>
    <w:p w:rsidR="00D77308" w:rsidRDefault="00D77308" w:rsidP="00D77308">
      <w:pPr>
        <w:jc w:val="right"/>
      </w:pPr>
    </w:p>
    <w:tbl>
      <w:tblPr>
        <w:tblW w:w="94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1300"/>
        <w:gridCol w:w="684"/>
        <w:gridCol w:w="1142"/>
        <w:gridCol w:w="1361"/>
      </w:tblGrid>
      <w:tr w:rsidR="00D77308" w:rsidRPr="00D77308" w:rsidTr="00D77308">
        <w:trPr>
          <w:trHeight w:val="285"/>
        </w:trPr>
        <w:tc>
          <w:tcPr>
            <w:tcW w:w="9464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77308">
              <w:rPr>
                <w:b/>
                <w:bCs/>
                <w:color w:val="000000"/>
                <w:sz w:val="22"/>
                <w:szCs w:val="22"/>
              </w:rPr>
              <w:t xml:space="preserve">Распределение бюджетных ассигнований по целевым статьям (муниципальным программам городского поселения и </w:t>
            </w:r>
            <w:proofErr w:type="spellStart"/>
            <w:r w:rsidRPr="00D77308">
              <w:rPr>
                <w:b/>
                <w:bCs/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D77308">
              <w:rPr>
                <w:b/>
                <w:bCs/>
                <w:color w:val="000000"/>
                <w:sz w:val="22"/>
                <w:szCs w:val="22"/>
              </w:rPr>
              <w:t xml:space="preserve"> направлениям деятельности), группам и подгруппам </w:t>
            </w:r>
            <w:proofErr w:type="gramStart"/>
            <w:r w:rsidRPr="00D77308">
              <w:rPr>
                <w:b/>
                <w:bCs/>
                <w:color w:val="000000"/>
                <w:sz w:val="22"/>
                <w:szCs w:val="22"/>
              </w:rPr>
              <w:t>видов расходов классификации расходов бюджета  городского поселения</w:t>
            </w:r>
            <w:proofErr w:type="gramEnd"/>
            <w:r w:rsidRPr="00D77308">
              <w:rPr>
                <w:b/>
                <w:bCs/>
                <w:color w:val="000000"/>
                <w:sz w:val="22"/>
                <w:szCs w:val="22"/>
              </w:rPr>
              <w:t xml:space="preserve"> Таежный  на плановый период  2025 год и 2026 годов</w:t>
            </w:r>
          </w:p>
        </w:tc>
      </w:tr>
      <w:tr w:rsidR="00D77308" w:rsidRPr="00D77308" w:rsidTr="00D77308">
        <w:trPr>
          <w:trHeight w:val="266"/>
        </w:trPr>
        <w:tc>
          <w:tcPr>
            <w:tcW w:w="9464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464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66"/>
        </w:trPr>
        <w:tc>
          <w:tcPr>
            <w:tcW w:w="9464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525"/>
        </w:trPr>
        <w:tc>
          <w:tcPr>
            <w:tcW w:w="9464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D77308" w:rsidRPr="00D77308" w:rsidRDefault="00D77308" w:rsidP="00D77308">
            <w:pPr>
              <w:rPr>
                <w:rFonts w:ascii="Tahoma" w:hAnsi="Tahoma" w:cs="Tahom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250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Плановый период</w:t>
            </w:r>
          </w:p>
        </w:tc>
      </w:tr>
      <w:tr w:rsidR="00D77308" w:rsidRPr="00D77308" w:rsidTr="00D77308">
        <w:trPr>
          <w:trHeight w:val="199"/>
        </w:trPr>
        <w:tc>
          <w:tcPr>
            <w:tcW w:w="4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2026 год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14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2"/>
                <w:szCs w:val="12"/>
              </w:rPr>
            </w:pPr>
            <w:r w:rsidRPr="00D77308">
              <w:rPr>
                <w:color w:val="000000"/>
                <w:sz w:val="12"/>
                <w:szCs w:val="12"/>
              </w:rPr>
              <w:t>5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"Проведение капитального ремонта многоквартирных домов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6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«Проведение капитального ремонта многоквартирных домов»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99 600,00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99 600,00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культуры в городском  поселении 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4 853 107,50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4 911 287,95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«Укрепление единого культурного пространства в городском поселении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МБУ  КСК Содружество в сфере культуры»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4 603 107,50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4 661 287,95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4 523 107,50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4 581 287,95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0240200590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физической культуры и массового спорта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4 193 347,50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4 233 997,50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физической культуры  и спорта»»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0340100590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деятельности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МБ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У«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КСК«Содружество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» в сфере физической культуры и спорта»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9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4 123 347,50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4 163 997,50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4 053 347,50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4 093 997,50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0340200590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Муниципальная программа "Формирование комфортной городской среды на территории Советского района"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4 832 705,48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4 266 604,68</w:t>
            </w:r>
          </w:p>
        </w:tc>
      </w:tr>
      <w:tr w:rsidR="00D77308" w:rsidRPr="00D77308" w:rsidTr="00D77308">
        <w:trPr>
          <w:trHeight w:val="9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4 832 705,48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4 266 604,68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«Благоустройство дворовых и общественных территорий </w:t>
            </w:r>
            <w:proofErr w:type="spellStart"/>
            <w:r w:rsidRPr="00D77308">
              <w:rPr>
                <w:bCs/>
                <w:color w:val="000000"/>
                <w:sz w:val="16"/>
                <w:szCs w:val="16"/>
              </w:rPr>
              <w:t>г.п</w:t>
            </w:r>
            <w:proofErr w:type="spellEnd"/>
            <w:r w:rsidRPr="00D77308">
              <w:rPr>
                <w:bCs/>
                <w:color w:val="000000"/>
                <w:sz w:val="16"/>
                <w:szCs w:val="16"/>
              </w:rPr>
              <w:t>.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4 832 705,48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4 266 604,68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0440200590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3 072 000,00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9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Реализация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1 760 705,48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1 266 604,68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1 020 400,00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828 620,00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0440299990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740 305,48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437 984,68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"Улучшение условий и охраны труда  в Администрации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9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"Защита населения и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от чрезвычайных ситуаций, обеспечение пожарной безопасности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«Защита населения и территории городского поселения Таёжный от чрезвычайных ситуаций»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52 000,00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52 000,00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"Цифровое развитие муниципального образования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«Развитие эффективной и безопасной деятельности органов местного самоуправления городского поселения Таёжный  за счет внедрения и совершенствования систем электронного управления»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 имуществом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105 000,00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71 000,00</w:t>
            </w:r>
          </w:p>
        </w:tc>
      </w:tr>
      <w:tr w:rsidR="00D77308" w:rsidRPr="00D77308" w:rsidTr="00D77308">
        <w:trPr>
          <w:trHeight w:val="9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34 000,00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853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25 000,00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«Обеспечение деятельности органов местного самоуправления 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13 914 399,67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14 625 412,93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Комплексы процессных мероприятий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13 914 399,67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14 625 412,93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функций органов администрации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13 914 399,67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14 625 412,93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2 606 929,43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2 604 893,43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2 606 929,43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2 604 893,43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2 606 929,43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2 604 893,43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1 900 803,43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1 900 803,43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114 286,00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112 250,00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0940102030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591 840,00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591 840,00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10 571 558,46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11 247 607,72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7 688 606,46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8 366 691,72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874 286,00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872 250,00</w:t>
            </w:r>
          </w:p>
        </w:tc>
      </w:tr>
      <w:tr w:rsidR="00D77308" w:rsidRPr="00D77308" w:rsidTr="00D77308">
        <w:trPr>
          <w:trHeight w:val="90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0940102040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2 008 666,00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2 008 666,00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386 700,00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423 700,00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286 700,00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273 700,00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0940151180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0940159300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32 049,35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32 049,35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Код добавлен автоматически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0940171600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302 496,00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302 496,00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09401D9300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14 666,43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14 666,43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"Профилактика правонарушений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«Создание и совершенствование условий для обеспечения общественного порядка, в том числе с участием граждан» 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23 203,73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1040182300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16 242,61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16 242,61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34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Иные выплаты государственны</w:t>
            </w:r>
            <w:proofErr w:type="gramStart"/>
            <w:r w:rsidRPr="00D77308">
              <w:rPr>
                <w:color w:val="000000"/>
                <w:sz w:val="16"/>
                <w:szCs w:val="16"/>
              </w:rPr>
              <w:t>х(</w:t>
            </w:r>
            <w:proofErr w:type="gramEnd"/>
            <w:r w:rsidRPr="00D77308">
              <w:rPr>
                <w:color w:val="000000"/>
                <w:sz w:val="16"/>
                <w:szCs w:val="16"/>
              </w:rPr>
              <w:t>муниципальных) органов привлекаемым лицам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10401S2300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6 961,12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6 961,12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"Энергосбережение и повышение энергетической эффективности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«Обеспечение повышения энергетической эффективности»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24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1140199990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3 652 546,40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2 778 760,64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"Управление муниципальными финансами в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926 254,11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1 857 571,96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926 254,11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1 857 571,96</w:t>
            </w:r>
          </w:p>
        </w:tc>
      </w:tr>
      <w:tr w:rsidR="00D77308" w:rsidRPr="00D77308" w:rsidTr="00D77308">
        <w:trPr>
          <w:trHeight w:val="46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«Повышение эффективности управления муниципальными финансами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33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109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«Управление резервным фондом администрации городского поселения Таёжный»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1240299990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916 254,11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1 847 571,96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транспортной системы в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городском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 xml:space="preserve"> поселения Таёжный"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«Обеспечение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функционирования сети автомобильных дорог общего пользования местного значения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3 844 000,00</w:t>
            </w:r>
          </w:p>
        </w:tc>
      </w:tr>
      <w:tr w:rsidR="00D77308" w:rsidRPr="00D77308" w:rsidTr="00D77308">
        <w:trPr>
          <w:trHeight w:val="22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3 000 000,00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3 000 000,00</w:t>
            </w:r>
          </w:p>
        </w:tc>
      </w:tr>
      <w:tr w:rsidR="00D77308" w:rsidRPr="00D77308" w:rsidTr="00D77308">
        <w:trPr>
          <w:trHeight w:val="5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844 000,00</w:t>
            </w:r>
          </w:p>
        </w:tc>
      </w:tr>
      <w:tr w:rsidR="00D77308" w:rsidRPr="00D77308" w:rsidTr="00D77308">
        <w:trPr>
          <w:trHeight w:val="39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1340199990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612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844 000,00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844 000,00</w:t>
            </w:r>
          </w:p>
        </w:tc>
      </w:tr>
      <w:tr w:rsidR="00D77308" w:rsidRPr="00D77308" w:rsidTr="00D77308">
        <w:trPr>
          <w:trHeight w:val="5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"Поддержка и развитие малого и среднего предпринимательства на территории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«Поддержка и развитие малого и среднего предпринимательства»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1440199990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812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20 000,00</w:t>
            </w:r>
          </w:p>
        </w:tc>
      </w:tr>
      <w:tr w:rsidR="00D77308" w:rsidRPr="00D77308" w:rsidTr="00D77308">
        <w:trPr>
          <w:trHeight w:val="109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"Укрепление межнационального и межконфессионального согласия, профилактика экстремизма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br/>
              <w:t>Комплекс процессных мероприятий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61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1540199990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679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"Развитие гражданского общества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гражданского общества»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82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1640199990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48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"Содействие развитию садоводческих и огороднических некоммерческих объединений граждан в городском поселении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Комплекс процессных мероприятий  «Содействие развитию </w:t>
            </w: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садоводческих и огороднических некоммерческих объединений»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1740100000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1740199990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 xml:space="preserve">Муниципальная программа "Комплексного развития социальной инфраструктуры городского поселения </w:t>
            </w:r>
            <w:proofErr w:type="gramStart"/>
            <w:r w:rsidRPr="00D77308">
              <w:rPr>
                <w:bCs/>
                <w:color w:val="000000"/>
                <w:sz w:val="16"/>
                <w:szCs w:val="16"/>
              </w:rPr>
              <w:t>Таёжный</w:t>
            </w:r>
            <w:proofErr w:type="gramEnd"/>
            <w:r w:rsidRPr="00D77308">
              <w:rPr>
                <w:bCs/>
                <w:color w:val="000000"/>
                <w:sz w:val="16"/>
                <w:szCs w:val="16"/>
              </w:rPr>
              <w:t>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1800000000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1840000000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Комплекс процессных мероприятий «Развитие социальной инфраструктуры»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1840100000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Реализация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55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70"/>
        </w:trPr>
        <w:tc>
          <w:tcPr>
            <w:tcW w:w="49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1840199990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center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color w:val="000000"/>
                <w:sz w:val="16"/>
                <w:szCs w:val="16"/>
              </w:rPr>
            </w:pPr>
            <w:r w:rsidRPr="00D77308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D77308" w:rsidRPr="00D77308" w:rsidTr="00D77308">
        <w:trPr>
          <w:trHeight w:val="270"/>
        </w:trPr>
        <w:tc>
          <w:tcPr>
            <w:tcW w:w="6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36 650 164,39</w:t>
            </w: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D77308" w:rsidRPr="00D77308" w:rsidRDefault="00D77308" w:rsidP="00D77308">
            <w:pPr>
              <w:jc w:val="right"/>
              <w:rPr>
                <w:bCs/>
                <w:color w:val="000000"/>
                <w:sz w:val="16"/>
                <w:szCs w:val="16"/>
              </w:rPr>
            </w:pPr>
            <w:r w:rsidRPr="00D77308">
              <w:rPr>
                <w:bCs/>
                <w:color w:val="000000"/>
                <w:sz w:val="16"/>
                <w:szCs w:val="16"/>
              </w:rPr>
              <w:t>36 951 439,39</w:t>
            </w:r>
          </w:p>
        </w:tc>
      </w:tr>
    </w:tbl>
    <w:p w:rsidR="00D77308" w:rsidRDefault="00D77308" w:rsidP="00D77308">
      <w:pPr>
        <w:jc w:val="right"/>
      </w:pPr>
    </w:p>
    <w:p w:rsidR="00D77308" w:rsidRDefault="00D77308" w:rsidP="00D77308">
      <w:pPr>
        <w:jc w:val="right"/>
      </w:pPr>
      <w:r>
        <w:t>Приложение 11</w:t>
      </w:r>
    </w:p>
    <w:p w:rsidR="00D77308" w:rsidRDefault="00D77308" w:rsidP="00D77308">
      <w:pPr>
        <w:jc w:val="right"/>
      </w:pPr>
      <w:r>
        <w:t>к решению Совета депутатов</w:t>
      </w:r>
    </w:p>
    <w:p w:rsidR="00D77308" w:rsidRDefault="00D77308" w:rsidP="00D7730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77308" w:rsidRDefault="00D77308" w:rsidP="00D77308">
      <w:pPr>
        <w:jc w:val="right"/>
      </w:pPr>
      <w:r>
        <w:t>от 26.12.</w:t>
      </w:r>
      <w:r w:rsidRPr="00DA5C93">
        <w:t>2023 № 18</w:t>
      </w:r>
    </w:p>
    <w:p w:rsidR="00D77308" w:rsidRDefault="00D77308" w:rsidP="00D77308">
      <w:pPr>
        <w:jc w:val="right"/>
      </w:pPr>
    </w:p>
    <w:tbl>
      <w:tblPr>
        <w:tblW w:w="8740" w:type="dxa"/>
        <w:tblInd w:w="93" w:type="dxa"/>
        <w:tblLook w:val="04A0" w:firstRow="1" w:lastRow="0" w:firstColumn="1" w:lastColumn="0" w:noHBand="0" w:noVBand="1"/>
      </w:tblPr>
      <w:tblGrid>
        <w:gridCol w:w="960"/>
        <w:gridCol w:w="5847"/>
        <w:gridCol w:w="1933"/>
      </w:tblGrid>
      <w:tr w:rsidR="00D77308" w:rsidRPr="00D77308" w:rsidTr="00D77308">
        <w:trPr>
          <w:trHeight w:val="8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/>
        </w:tc>
        <w:tc>
          <w:tcPr>
            <w:tcW w:w="7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7308" w:rsidRPr="00D77308" w:rsidRDefault="00D77308" w:rsidP="00D77308">
            <w:pPr>
              <w:jc w:val="center"/>
              <w:rPr>
                <w:b/>
                <w:bCs/>
              </w:rPr>
            </w:pPr>
            <w:r w:rsidRPr="00D77308">
              <w:rPr>
                <w:b/>
                <w:bCs/>
              </w:rPr>
              <w:t>Распределение муниципального дорожного фонда городского поселения Таёжный на 2024 год</w:t>
            </w:r>
          </w:p>
        </w:tc>
      </w:tr>
      <w:tr w:rsidR="00D77308" w:rsidRPr="00D77308" w:rsidTr="00D7730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/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  <w:rPr>
                <w:i/>
                <w:iCs/>
              </w:rPr>
            </w:pPr>
            <w:r w:rsidRPr="00D77308">
              <w:rPr>
                <w:i/>
                <w:iCs/>
              </w:rPr>
              <w:t xml:space="preserve"> (рублей)</w:t>
            </w:r>
          </w:p>
        </w:tc>
      </w:tr>
      <w:tr w:rsidR="00D77308" w:rsidRPr="00D77308" w:rsidTr="00D7730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b/>
                <w:bCs/>
                <w:i/>
                <w:iCs/>
              </w:rPr>
            </w:pPr>
            <w:r w:rsidRPr="00D77308">
              <w:rPr>
                <w:b/>
                <w:bCs/>
                <w:i/>
                <w:iCs/>
              </w:rPr>
              <w:t xml:space="preserve">№ </w:t>
            </w:r>
            <w:proofErr w:type="gramStart"/>
            <w:r w:rsidRPr="00D77308">
              <w:rPr>
                <w:b/>
                <w:bCs/>
                <w:i/>
                <w:iCs/>
              </w:rPr>
              <w:t>п</w:t>
            </w:r>
            <w:proofErr w:type="gramEnd"/>
            <w:r w:rsidRPr="00D77308">
              <w:rPr>
                <w:b/>
                <w:bCs/>
                <w:i/>
                <w:iCs/>
              </w:rPr>
              <w:t>/п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b/>
                <w:bCs/>
                <w:i/>
                <w:iCs/>
              </w:rPr>
            </w:pPr>
            <w:r w:rsidRPr="00D77308">
              <w:rPr>
                <w:b/>
                <w:bCs/>
                <w:i/>
                <w:iCs/>
              </w:rPr>
              <w:t>Наименование объекта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b/>
                <w:bCs/>
                <w:i/>
                <w:iCs/>
              </w:rPr>
            </w:pPr>
            <w:r w:rsidRPr="00D77308">
              <w:rPr>
                <w:b/>
                <w:bCs/>
                <w:i/>
                <w:iCs/>
              </w:rPr>
              <w:t>сумма на 2024 год</w:t>
            </w:r>
          </w:p>
        </w:tc>
      </w:tr>
      <w:tr w:rsidR="00D77308" w:rsidRPr="00D77308" w:rsidTr="00D7730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</w:pPr>
            <w:r w:rsidRPr="00D77308">
              <w:t>1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08" w:rsidRPr="00D77308" w:rsidRDefault="00D77308" w:rsidP="00D77308">
            <w:r w:rsidRPr="00D77308">
              <w:t>Содержание автомобильных дорог общего пользования местного значения в границах городского поселения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</w:pPr>
            <w:r w:rsidRPr="00D77308">
              <w:t>5 523 452,08</w:t>
            </w:r>
          </w:p>
        </w:tc>
      </w:tr>
      <w:tr w:rsidR="00D77308" w:rsidRPr="00D77308" w:rsidTr="00D77308">
        <w:trPr>
          <w:trHeight w:val="9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</w:pPr>
            <w:r w:rsidRPr="00D77308">
              <w:t>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7308" w:rsidRPr="00D77308" w:rsidRDefault="00D77308" w:rsidP="00D77308">
            <w:r w:rsidRPr="00D77308">
              <w:t>Вывоз снежных масс с улично дорожной сети в городском поселении Таёжный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</w:pPr>
            <w:r w:rsidRPr="00D77308">
              <w:t>396 037,00</w:t>
            </w:r>
          </w:p>
        </w:tc>
      </w:tr>
      <w:tr w:rsidR="00D77308" w:rsidRPr="00D77308" w:rsidTr="00D77308">
        <w:trPr>
          <w:trHeight w:val="315"/>
        </w:trPr>
        <w:tc>
          <w:tcPr>
            <w:tcW w:w="6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rPr>
                <w:i/>
                <w:iCs/>
              </w:rPr>
            </w:pPr>
            <w:r w:rsidRPr="00D77308">
              <w:rPr>
                <w:i/>
                <w:iCs/>
              </w:rPr>
              <w:t>Всего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08" w:rsidRPr="00D77308" w:rsidRDefault="00D77308" w:rsidP="00D77308">
            <w:pPr>
              <w:jc w:val="right"/>
              <w:rPr>
                <w:i/>
                <w:iCs/>
              </w:rPr>
            </w:pPr>
            <w:r w:rsidRPr="00D77308">
              <w:rPr>
                <w:i/>
                <w:iCs/>
              </w:rPr>
              <w:t>5 919 489,08</w:t>
            </w:r>
          </w:p>
        </w:tc>
      </w:tr>
    </w:tbl>
    <w:p w:rsidR="00D77308" w:rsidRDefault="00D77308" w:rsidP="00D77308">
      <w:pPr>
        <w:jc w:val="right"/>
      </w:pPr>
      <w:r>
        <w:t xml:space="preserve">Приложение </w:t>
      </w:r>
      <w:r w:rsidR="00074900">
        <w:t>17</w:t>
      </w:r>
    </w:p>
    <w:p w:rsidR="00D77308" w:rsidRDefault="00D77308" w:rsidP="00D77308">
      <w:pPr>
        <w:jc w:val="right"/>
      </w:pPr>
      <w:r>
        <w:t>к решению Совета депутатов</w:t>
      </w:r>
    </w:p>
    <w:p w:rsidR="00D77308" w:rsidRDefault="00D77308" w:rsidP="00D77308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D77308" w:rsidRDefault="00D77308" w:rsidP="00D77308">
      <w:pPr>
        <w:jc w:val="right"/>
      </w:pPr>
      <w:r>
        <w:t>от 26.12.</w:t>
      </w:r>
      <w:r w:rsidRPr="00DA5C93">
        <w:t>2023 № 18</w:t>
      </w:r>
    </w:p>
    <w:p w:rsidR="00074900" w:rsidRDefault="00074900" w:rsidP="00D77308">
      <w:pPr>
        <w:jc w:val="right"/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960"/>
        <w:gridCol w:w="1000"/>
        <w:gridCol w:w="465"/>
        <w:gridCol w:w="960"/>
        <w:gridCol w:w="960"/>
        <w:gridCol w:w="960"/>
        <w:gridCol w:w="1474"/>
        <w:gridCol w:w="1420"/>
        <w:gridCol w:w="1172"/>
      </w:tblGrid>
      <w:tr w:rsidR="00074900" w:rsidRPr="00074900" w:rsidTr="00074900">
        <w:trPr>
          <w:trHeight w:val="765"/>
        </w:trPr>
        <w:tc>
          <w:tcPr>
            <w:tcW w:w="93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  <w:r w:rsidRPr="00074900">
              <w:rPr>
                <w:b/>
                <w:bCs/>
              </w:rPr>
              <w:t>Источники внутреннего финансирования дефицита бюджета городского поселения Таёжный на 2024 год</w:t>
            </w:r>
          </w:p>
        </w:tc>
      </w:tr>
      <w:tr w:rsidR="00074900" w:rsidRPr="00074900" w:rsidTr="0007490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</w:tr>
      <w:tr w:rsidR="00074900" w:rsidRPr="00074900" w:rsidTr="00074900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(рублей)</w:t>
            </w:r>
          </w:p>
        </w:tc>
      </w:tr>
      <w:tr w:rsidR="00074900" w:rsidRPr="00074900" w:rsidTr="00074900">
        <w:trPr>
          <w:trHeight w:val="255"/>
        </w:trPr>
        <w:tc>
          <w:tcPr>
            <w:tcW w:w="24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Код  </w:t>
            </w:r>
          </w:p>
        </w:tc>
        <w:tc>
          <w:tcPr>
            <w:tcW w:w="43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074900">
              <w:rPr>
                <w:sz w:val="20"/>
                <w:szCs w:val="20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25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Сумма на год</w:t>
            </w:r>
          </w:p>
        </w:tc>
      </w:tr>
      <w:tr w:rsidR="00074900" w:rsidRPr="00074900" w:rsidTr="00074900">
        <w:trPr>
          <w:trHeight w:val="525"/>
        </w:trPr>
        <w:tc>
          <w:tcPr>
            <w:tcW w:w="242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43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</w:tr>
      <w:tr w:rsidR="00074900" w:rsidRPr="00074900" w:rsidTr="00074900">
        <w:trPr>
          <w:trHeight w:val="255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1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3</w:t>
            </w:r>
          </w:p>
        </w:tc>
      </w:tr>
      <w:tr w:rsidR="00074900" w:rsidRPr="00074900" w:rsidTr="00074900">
        <w:trPr>
          <w:trHeight w:val="780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824 600,00</w:t>
            </w:r>
          </w:p>
        </w:tc>
      </w:tr>
      <w:tr w:rsidR="00074900" w:rsidRPr="00074900" w:rsidTr="00074900">
        <w:trPr>
          <w:trHeight w:val="1095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lastRenderedPageBreak/>
              <w:t>01 03 01 00 13 0000 710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1 100 000,00</w:t>
            </w:r>
          </w:p>
        </w:tc>
      </w:tr>
      <w:tr w:rsidR="00074900" w:rsidRPr="00074900" w:rsidTr="00074900">
        <w:trPr>
          <w:trHeight w:val="1305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01 03 01 00 13 0000 810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-275 400,00</w:t>
            </w:r>
          </w:p>
        </w:tc>
      </w:tr>
      <w:tr w:rsidR="00074900" w:rsidRPr="00074900" w:rsidTr="00074900">
        <w:trPr>
          <w:trHeight w:val="615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387 181,09</w:t>
            </w:r>
          </w:p>
        </w:tc>
      </w:tr>
      <w:tr w:rsidR="00074900" w:rsidRPr="00074900" w:rsidTr="00074900">
        <w:trPr>
          <w:trHeight w:val="705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-50 843 811,23</w:t>
            </w:r>
          </w:p>
        </w:tc>
      </w:tr>
      <w:tr w:rsidR="00074900" w:rsidRPr="00074900" w:rsidTr="00074900">
        <w:trPr>
          <w:trHeight w:val="765"/>
        </w:trPr>
        <w:tc>
          <w:tcPr>
            <w:tcW w:w="242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 01 05 02 01 13 0000 610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51 230 992,32</w:t>
            </w:r>
          </w:p>
        </w:tc>
      </w:tr>
      <w:tr w:rsidR="00074900" w:rsidRPr="00074900" w:rsidTr="00074900">
        <w:trPr>
          <w:trHeight w:val="300"/>
        </w:trPr>
        <w:tc>
          <w:tcPr>
            <w:tcW w:w="2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 </w:t>
            </w:r>
          </w:p>
        </w:tc>
        <w:tc>
          <w:tcPr>
            <w:tcW w:w="435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1 211 781,09</w:t>
            </w:r>
          </w:p>
        </w:tc>
      </w:tr>
      <w:tr w:rsidR="00074900" w:rsidRPr="00074900" w:rsidTr="000749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</w:tr>
    </w:tbl>
    <w:p w:rsidR="00074900" w:rsidRDefault="00074900" w:rsidP="00D77308">
      <w:pPr>
        <w:jc w:val="right"/>
      </w:pPr>
    </w:p>
    <w:p w:rsidR="00D77308" w:rsidRDefault="00D77308" w:rsidP="00D77308">
      <w:pPr>
        <w:jc w:val="right"/>
      </w:pPr>
    </w:p>
    <w:p w:rsidR="00074900" w:rsidRDefault="00074900" w:rsidP="00074900">
      <w:pPr>
        <w:jc w:val="right"/>
      </w:pPr>
      <w:r>
        <w:t>Приложение 18</w:t>
      </w:r>
    </w:p>
    <w:p w:rsidR="00074900" w:rsidRDefault="00074900" w:rsidP="00074900">
      <w:pPr>
        <w:jc w:val="right"/>
      </w:pPr>
      <w:r>
        <w:t>к решению Совета депутатов</w:t>
      </w:r>
    </w:p>
    <w:p w:rsidR="00074900" w:rsidRDefault="00074900" w:rsidP="00074900">
      <w:pPr>
        <w:jc w:val="right"/>
      </w:pPr>
      <w:r>
        <w:t xml:space="preserve">городского поселения </w:t>
      </w:r>
      <w:proofErr w:type="gramStart"/>
      <w:r>
        <w:t>Таежный</w:t>
      </w:r>
      <w:proofErr w:type="gramEnd"/>
    </w:p>
    <w:p w:rsidR="00074900" w:rsidRDefault="00074900" w:rsidP="00074900">
      <w:pPr>
        <w:jc w:val="right"/>
      </w:pPr>
      <w:r>
        <w:t>от 26.12.</w:t>
      </w:r>
      <w:r w:rsidRPr="00DA5C93">
        <w:t>2023 № 18</w:t>
      </w:r>
    </w:p>
    <w:p w:rsidR="00074900" w:rsidRDefault="00074900" w:rsidP="00074900">
      <w:pPr>
        <w:jc w:val="right"/>
      </w:pPr>
    </w:p>
    <w:tbl>
      <w:tblPr>
        <w:tblW w:w="9212" w:type="dxa"/>
        <w:tblInd w:w="93" w:type="dxa"/>
        <w:tblLook w:val="04A0" w:firstRow="1" w:lastRow="0" w:firstColumn="1" w:lastColumn="0" w:noHBand="0" w:noVBand="1"/>
      </w:tblPr>
      <w:tblGrid>
        <w:gridCol w:w="960"/>
        <w:gridCol w:w="1000"/>
        <w:gridCol w:w="222"/>
        <w:gridCol w:w="960"/>
        <w:gridCol w:w="960"/>
        <w:gridCol w:w="960"/>
        <w:gridCol w:w="780"/>
        <w:gridCol w:w="1686"/>
        <w:gridCol w:w="1684"/>
      </w:tblGrid>
      <w:tr w:rsidR="00074900" w:rsidRPr="00074900" w:rsidTr="00074900">
        <w:trPr>
          <w:trHeight w:val="765"/>
        </w:trPr>
        <w:tc>
          <w:tcPr>
            <w:tcW w:w="921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  <w:proofErr w:type="gramStart"/>
            <w:r w:rsidRPr="00074900">
              <w:rPr>
                <w:b/>
                <w:bCs/>
              </w:rPr>
              <w:t>Источники внутреннего финансирования дефицита бюджета городского поселения Таёжный на плановый период 2025 и 2026 годы</w:t>
            </w:r>
            <w:proofErr w:type="gramEnd"/>
          </w:p>
        </w:tc>
      </w:tr>
      <w:tr w:rsidR="00074900" w:rsidRPr="00074900" w:rsidTr="0007490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</w:rPr>
            </w:pPr>
          </w:p>
        </w:tc>
      </w:tr>
      <w:tr w:rsidR="00074900" w:rsidRPr="00074900" w:rsidTr="00074900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</w:tr>
      <w:tr w:rsidR="00074900" w:rsidRPr="00074900" w:rsidTr="00074900">
        <w:trPr>
          <w:trHeight w:val="255"/>
        </w:trPr>
        <w:tc>
          <w:tcPr>
            <w:tcW w:w="21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Код  </w:t>
            </w:r>
          </w:p>
        </w:tc>
        <w:tc>
          <w:tcPr>
            <w:tcW w:w="36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074900">
              <w:rPr>
                <w:sz w:val="20"/>
                <w:szCs w:val="20"/>
              </w:rPr>
              <w:t>видов источников внутреннего финансирования дефицита бюджета</w:t>
            </w:r>
            <w:proofErr w:type="gram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Сумма на год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Сумма на год</w:t>
            </w:r>
          </w:p>
        </w:tc>
      </w:tr>
      <w:tr w:rsidR="00074900" w:rsidRPr="00074900" w:rsidTr="00074900">
        <w:trPr>
          <w:trHeight w:val="525"/>
        </w:trPr>
        <w:tc>
          <w:tcPr>
            <w:tcW w:w="21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2025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2026</w:t>
            </w:r>
          </w:p>
        </w:tc>
      </w:tr>
      <w:tr w:rsidR="00074900" w:rsidRPr="00074900" w:rsidTr="00074900">
        <w:trPr>
          <w:trHeight w:val="255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1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2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18"/>
                <w:szCs w:val="18"/>
              </w:rPr>
            </w:pPr>
            <w:r w:rsidRPr="00074900">
              <w:rPr>
                <w:sz w:val="18"/>
                <w:szCs w:val="18"/>
              </w:rPr>
              <w:t>4</w:t>
            </w:r>
          </w:p>
        </w:tc>
      </w:tr>
      <w:tr w:rsidR="00074900" w:rsidRPr="00074900" w:rsidTr="00074900">
        <w:trPr>
          <w:trHeight w:val="780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right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-367 200,00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-367 200,00</w:t>
            </w:r>
          </w:p>
        </w:tc>
      </w:tr>
      <w:tr w:rsidR="00074900" w:rsidRPr="00074900" w:rsidTr="00074900">
        <w:trPr>
          <w:trHeight w:val="1095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01 03 01 00 13 0000 710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0,00</w:t>
            </w:r>
          </w:p>
        </w:tc>
      </w:tr>
      <w:tr w:rsidR="00074900" w:rsidRPr="00074900" w:rsidTr="00074900">
        <w:trPr>
          <w:trHeight w:val="1305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01 03 01 00 13 0000 810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-367 200,00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-367 200,00</w:t>
            </w:r>
          </w:p>
        </w:tc>
      </w:tr>
      <w:tr w:rsidR="00074900" w:rsidRPr="00074900" w:rsidTr="00074900">
        <w:trPr>
          <w:trHeight w:val="615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 xml:space="preserve"> 01 05 00 00 00 0000 000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4900" w:rsidRPr="00074900" w:rsidRDefault="00074900" w:rsidP="00074900">
            <w:pPr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right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367 200,00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right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367 200,00</w:t>
            </w:r>
          </w:p>
        </w:tc>
      </w:tr>
      <w:tr w:rsidR="00074900" w:rsidRPr="00074900" w:rsidTr="00074900">
        <w:trPr>
          <w:trHeight w:val="705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 xml:space="preserve"> 01 05 02 01 13 0000 510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-36 650 164,39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-36 951 439,39</w:t>
            </w:r>
          </w:p>
        </w:tc>
      </w:tr>
      <w:tr w:rsidR="00074900" w:rsidRPr="00074900" w:rsidTr="00074900">
        <w:trPr>
          <w:trHeight w:val="765"/>
        </w:trPr>
        <w:tc>
          <w:tcPr>
            <w:tcW w:w="218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lastRenderedPageBreak/>
              <w:t xml:space="preserve"> 01 05 02 01 13 0000 610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37 017 364,39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900" w:rsidRPr="00074900" w:rsidRDefault="00074900" w:rsidP="00074900">
            <w:pPr>
              <w:jc w:val="right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37 318 639,39</w:t>
            </w:r>
          </w:p>
        </w:tc>
      </w:tr>
      <w:tr w:rsidR="00074900" w:rsidRPr="00074900" w:rsidTr="00074900">
        <w:trPr>
          <w:trHeight w:val="300"/>
        </w:trPr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sz w:val="20"/>
                <w:szCs w:val="20"/>
              </w:rPr>
            </w:pPr>
            <w:r w:rsidRPr="00074900">
              <w:rPr>
                <w:sz w:val="20"/>
                <w:szCs w:val="20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74900" w:rsidRPr="00074900" w:rsidRDefault="00074900" w:rsidP="00074900">
            <w:pPr>
              <w:jc w:val="center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jc w:val="right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jc w:val="right"/>
              <w:rPr>
                <w:b/>
                <w:bCs/>
                <w:sz w:val="20"/>
                <w:szCs w:val="20"/>
              </w:rPr>
            </w:pPr>
            <w:r w:rsidRPr="0007490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074900" w:rsidRPr="00074900" w:rsidTr="00074900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4900" w:rsidRPr="00074900" w:rsidRDefault="00074900" w:rsidP="00074900">
            <w:pPr>
              <w:rPr>
                <w:sz w:val="20"/>
                <w:szCs w:val="20"/>
              </w:rPr>
            </w:pPr>
          </w:p>
        </w:tc>
      </w:tr>
    </w:tbl>
    <w:p w:rsidR="00074900" w:rsidRDefault="00074900" w:rsidP="00074900">
      <w:pPr>
        <w:jc w:val="right"/>
      </w:pPr>
    </w:p>
    <w:p w:rsidR="00D77308" w:rsidRDefault="00D77308" w:rsidP="005765AF">
      <w:pPr>
        <w:jc w:val="right"/>
      </w:pPr>
    </w:p>
    <w:sectPr w:rsidR="00D77308" w:rsidSect="000D4DFB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567" w:rsidRDefault="00D54567" w:rsidP="00E21A48">
      <w:r>
        <w:separator/>
      </w:r>
    </w:p>
  </w:endnote>
  <w:endnote w:type="continuationSeparator" w:id="0">
    <w:p w:rsidR="00D54567" w:rsidRDefault="00D54567" w:rsidP="00E2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935488"/>
      <w:docPartObj>
        <w:docPartGallery w:val="Page Numbers (Bottom of Page)"/>
        <w:docPartUnique/>
      </w:docPartObj>
    </w:sdtPr>
    <w:sdtEndPr/>
    <w:sdtContent>
      <w:p w:rsidR="000D4DFB" w:rsidRDefault="000D4DF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52E">
          <w:rPr>
            <w:noProof/>
          </w:rPr>
          <w:t>4</w:t>
        </w:r>
        <w:r>
          <w:fldChar w:fldCharType="end"/>
        </w:r>
      </w:p>
    </w:sdtContent>
  </w:sdt>
  <w:p w:rsidR="000D4DFB" w:rsidRDefault="000D4DF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567" w:rsidRDefault="00D54567" w:rsidP="00E21A48">
      <w:r>
        <w:separator/>
      </w:r>
    </w:p>
  </w:footnote>
  <w:footnote w:type="continuationSeparator" w:id="0">
    <w:p w:rsidR="00D54567" w:rsidRDefault="00D54567" w:rsidP="00E21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3208"/>
    <w:multiLevelType w:val="hybridMultilevel"/>
    <w:tmpl w:val="985A6106"/>
    <w:lvl w:ilvl="0" w:tplc="D52A28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DC0"/>
    <w:rsid w:val="000026F7"/>
    <w:rsid w:val="00051DA9"/>
    <w:rsid w:val="00074900"/>
    <w:rsid w:val="0007742B"/>
    <w:rsid w:val="000D4DFB"/>
    <w:rsid w:val="00144E8A"/>
    <w:rsid w:val="00217ED2"/>
    <w:rsid w:val="00263441"/>
    <w:rsid w:val="00285E47"/>
    <w:rsid w:val="002F346C"/>
    <w:rsid w:val="00364C40"/>
    <w:rsid w:val="00457049"/>
    <w:rsid w:val="004C62A6"/>
    <w:rsid w:val="004E0E00"/>
    <w:rsid w:val="005765AF"/>
    <w:rsid w:val="00594031"/>
    <w:rsid w:val="0059582B"/>
    <w:rsid w:val="005C62FE"/>
    <w:rsid w:val="00642090"/>
    <w:rsid w:val="00671627"/>
    <w:rsid w:val="00673DC0"/>
    <w:rsid w:val="0073338D"/>
    <w:rsid w:val="008144F6"/>
    <w:rsid w:val="00841D47"/>
    <w:rsid w:val="0085252E"/>
    <w:rsid w:val="00906A8C"/>
    <w:rsid w:val="00915C07"/>
    <w:rsid w:val="00954932"/>
    <w:rsid w:val="00A93D7C"/>
    <w:rsid w:val="00B22DF1"/>
    <w:rsid w:val="00BC0393"/>
    <w:rsid w:val="00BF0A89"/>
    <w:rsid w:val="00C7227C"/>
    <w:rsid w:val="00C92E47"/>
    <w:rsid w:val="00CA644C"/>
    <w:rsid w:val="00CF5668"/>
    <w:rsid w:val="00D54567"/>
    <w:rsid w:val="00D71154"/>
    <w:rsid w:val="00D77308"/>
    <w:rsid w:val="00DA5C93"/>
    <w:rsid w:val="00E01795"/>
    <w:rsid w:val="00E21A48"/>
    <w:rsid w:val="00E62F41"/>
    <w:rsid w:val="00E65CEF"/>
    <w:rsid w:val="00E82F2B"/>
    <w:rsid w:val="00EB12C5"/>
    <w:rsid w:val="00EB3121"/>
    <w:rsid w:val="00F57DD8"/>
    <w:rsid w:val="00F9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21A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1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21A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21A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3DC0"/>
    <w:pPr>
      <w:jc w:val="center"/>
    </w:pPr>
    <w:rPr>
      <w:b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673DC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5">
    <w:name w:val="Body Text Indent"/>
    <w:basedOn w:val="a"/>
    <w:link w:val="a6"/>
    <w:semiHidden/>
    <w:unhideWhenUsed/>
    <w:rsid w:val="00673DC0"/>
    <w:pPr>
      <w:ind w:firstLine="300"/>
      <w:jc w:val="both"/>
    </w:pPr>
    <w:rPr>
      <w:color w:val="00000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673DC0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673D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3DC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F346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E21A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21A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21A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21A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53B9B-016C-42C1-84B4-EAA99399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60</Pages>
  <Words>28059</Words>
  <Characters>159938</Characters>
  <Application>Microsoft Office Word</Application>
  <DocSecurity>0</DocSecurity>
  <Lines>1332</Lines>
  <Paragraphs>375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BUX</dc:creator>
  <cp:lastModifiedBy>PS</cp:lastModifiedBy>
  <cp:revision>15</cp:revision>
  <cp:lastPrinted>2024-03-04T05:08:00Z</cp:lastPrinted>
  <dcterms:created xsi:type="dcterms:W3CDTF">2024-03-01T03:37:00Z</dcterms:created>
  <dcterms:modified xsi:type="dcterms:W3CDTF">2024-04-22T09:11:00Z</dcterms:modified>
</cp:coreProperties>
</file>